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18AF" w14:textId="3A8B5FF1" w:rsidR="0073017F" w:rsidRDefault="00DD543E" w:rsidP="001B493C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C318D0" wp14:editId="54A56883">
            <wp:simplePos x="0" y="0"/>
            <wp:positionH relativeFrom="page">
              <wp:align>right</wp:align>
            </wp:positionH>
            <wp:positionV relativeFrom="margin">
              <wp:posOffset>-29307</wp:posOffset>
            </wp:positionV>
            <wp:extent cx="7552690" cy="2011680"/>
            <wp:effectExtent l="0" t="0" r="0" b="7620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55269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C318B0" w14:textId="05A65D72" w:rsidR="0073017F" w:rsidRDefault="0073017F">
      <w:pPr>
        <w:spacing w:after="719" w:line="1" w:lineRule="exact"/>
      </w:pPr>
    </w:p>
    <w:p w14:paraId="29C318B1" w14:textId="48FB9B85" w:rsidR="0073017F" w:rsidRDefault="00DD543E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VŠEOBECNÉ OBCHODNÍ PODMÍNKY PRO PROVOZOVÁNÍ APLIKACE SPRÁVCE.CZ</w:t>
      </w:r>
      <w:bookmarkEnd w:id="0"/>
    </w:p>
    <w:p w14:paraId="29C318B2" w14:textId="3B9018C8" w:rsidR="0073017F" w:rsidRDefault="00DD543E">
      <w:pPr>
        <w:pStyle w:val="Zkladntext1"/>
        <w:ind w:left="760"/>
      </w:pPr>
      <w:r>
        <w:rPr>
          <w:rStyle w:val="Zkladntext"/>
        </w:rPr>
        <w:t xml:space="preserve">vydané společností </w:t>
      </w:r>
      <w:r w:rsidR="007908A9" w:rsidRPr="007908A9">
        <w:t xml:space="preserve">INTEGRI Group s.r.o., se sídlem Tyršova 695, 431 11 Jirkov, </w:t>
      </w:r>
      <w:r w:rsidR="007908A9" w:rsidRPr="007908A9">
        <w:br/>
        <w:t xml:space="preserve">Česká republika, identifikační číslo 04618394, zapsaná v obchodním rejstříku vedeném Krajským soudem v Ústí </w:t>
      </w:r>
      <w:r w:rsidR="007908A9" w:rsidRPr="007908A9">
        <w:br/>
        <w:t>nad Labem pod spisovou značkou C 49159 (</w:t>
      </w:r>
      <w:r w:rsidR="007908A9" w:rsidRPr="007908A9">
        <w:rPr>
          <w:i/>
          <w:iCs/>
        </w:rPr>
        <w:t>INTEGRI Group s.r.o.</w:t>
      </w:r>
      <w:r w:rsidR="007908A9" w:rsidRPr="007908A9">
        <w:t>).</w:t>
      </w:r>
    </w:p>
    <w:p w14:paraId="29C318B3" w14:textId="77777777" w:rsidR="0073017F" w:rsidRDefault="00DD543E">
      <w:pPr>
        <w:pStyle w:val="Zkladntext1"/>
        <w:numPr>
          <w:ilvl w:val="0"/>
          <w:numId w:val="1"/>
        </w:numPr>
        <w:tabs>
          <w:tab w:val="left" w:pos="1482"/>
        </w:tabs>
        <w:spacing w:line="233" w:lineRule="auto"/>
        <w:ind w:left="760"/>
        <w:rPr>
          <w:sz w:val="24"/>
          <w:szCs w:val="24"/>
        </w:rPr>
      </w:pPr>
      <w:r>
        <w:rPr>
          <w:rStyle w:val="Zkladntext"/>
          <w:color w:val="215F9A"/>
          <w:sz w:val="24"/>
          <w:szCs w:val="24"/>
        </w:rPr>
        <w:t>Všeobecná ustanovení</w:t>
      </w:r>
    </w:p>
    <w:p w14:paraId="29C318B4" w14:textId="77777777" w:rsidR="0073017F" w:rsidRDefault="00DD543E">
      <w:pPr>
        <w:pStyle w:val="Zkladntext1"/>
        <w:numPr>
          <w:ilvl w:val="0"/>
          <w:numId w:val="2"/>
        </w:numPr>
        <w:tabs>
          <w:tab w:val="left" w:pos="1109"/>
        </w:tabs>
        <w:spacing w:line="257" w:lineRule="auto"/>
        <w:ind w:left="760"/>
      </w:pPr>
      <w:r>
        <w:rPr>
          <w:rStyle w:val="Zkladntext"/>
        </w:rPr>
        <w:t>Pro účely těchto všeobecných obchodních podmínek pro provozování aplikace Správce.cz (dále jen „VOP“) znamená:</w:t>
      </w:r>
    </w:p>
    <w:p w14:paraId="29C318B5" w14:textId="5BDC3AED" w:rsidR="0073017F" w:rsidRDefault="00DD543E">
      <w:pPr>
        <w:pStyle w:val="Zkladntext1"/>
        <w:numPr>
          <w:ilvl w:val="0"/>
          <w:numId w:val="3"/>
        </w:numPr>
        <w:tabs>
          <w:tab w:val="left" w:pos="1249"/>
        </w:tabs>
        <w:spacing w:after="0"/>
        <w:ind w:firstLine="900"/>
      </w:pPr>
      <w:r>
        <w:rPr>
          <w:rStyle w:val="Zkladntext"/>
        </w:rPr>
        <w:t xml:space="preserve">Provozovatel – společnost </w:t>
      </w:r>
      <w:r w:rsidR="007908A9" w:rsidRPr="007908A9">
        <w:t xml:space="preserve">INTEGRI Group s.r.o., </w:t>
      </w:r>
      <w:r>
        <w:rPr>
          <w:rStyle w:val="Zkladntext"/>
        </w:rPr>
        <w:t>IČ: 04618394</w:t>
      </w:r>
    </w:p>
    <w:p w14:paraId="29C318B6" w14:textId="77777777" w:rsidR="0073017F" w:rsidRDefault="00DD543E">
      <w:pPr>
        <w:pStyle w:val="Zkladntext1"/>
        <w:numPr>
          <w:ilvl w:val="0"/>
          <w:numId w:val="3"/>
        </w:numPr>
        <w:tabs>
          <w:tab w:val="left" w:pos="1249"/>
        </w:tabs>
        <w:spacing w:after="0"/>
        <w:ind w:firstLine="900"/>
      </w:pPr>
      <w:r>
        <w:rPr>
          <w:rStyle w:val="Zkladntext"/>
        </w:rPr>
        <w:t>Uživatel – vlastník nebo nájemník bytu, který má přístup do aplikace Správce.cz</w:t>
      </w:r>
    </w:p>
    <w:p w14:paraId="29C318B7" w14:textId="77777777" w:rsidR="0073017F" w:rsidRDefault="00DD543E">
      <w:pPr>
        <w:pStyle w:val="Zkladntext1"/>
        <w:numPr>
          <w:ilvl w:val="0"/>
          <w:numId w:val="3"/>
        </w:numPr>
        <w:tabs>
          <w:tab w:val="left" w:pos="1234"/>
        </w:tabs>
        <w:ind w:firstLine="900"/>
      </w:pPr>
      <w:r>
        <w:rPr>
          <w:rStyle w:val="Zkladntext"/>
        </w:rPr>
        <w:t>Správce – osoba nebo subjekt v roli správce nemovitosti uživatele</w:t>
      </w:r>
    </w:p>
    <w:p w14:paraId="29C318B8" w14:textId="77777777" w:rsidR="0073017F" w:rsidRDefault="00DD543E">
      <w:pPr>
        <w:pStyle w:val="Zkladntext1"/>
        <w:numPr>
          <w:ilvl w:val="0"/>
          <w:numId w:val="2"/>
        </w:numPr>
        <w:tabs>
          <w:tab w:val="left" w:pos="1099"/>
        </w:tabs>
        <w:ind w:firstLine="760"/>
      </w:pPr>
      <w:r>
        <w:rPr>
          <w:rStyle w:val="Zkladntext"/>
        </w:rPr>
        <w:t>VOP upravují práva a povinnosti Provozovatele a Uživatele.</w:t>
      </w:r>
    </w:p>
    <w:p w14:paraId="29C318B9" w14:textId="77777777" w:rsidR="0073017F" w:rsidRDefault="00DD543E">
      <w:pPr>
        <w:pStyle w:val="Zkladntext1"/>
        <w:numPr>
          <w:ilvl w:val="0"/>
          <w:numId w:val="2"/>
        </w:numPr>
        <w:tabs>
          <w:tab w:val="left" w:pos="1104"/>
        </w:tabs>
        <w:ind w:firstLine="760"/>
      </w:pPr>
      <w:r>
        <w:rPr>
          <w:rStyle w:val="Zkladntext"/>
        </w:rPr>
        <w:t>Užíváním aplikace Správce.cz uživatel projevuje svůj výslovný souhlas s těmito VOP.</w:t>
      </w:r>
    </w:p>
    <w:p w14:paraId="29C318BA" w14:textId="77777777" w:rsidR="0073017F" w:rsidRDefault="00DD543E">
      <w:pPr>
        <w:pStyle w:val="Zkladntext1"/>
        <w:numPr>
          <w:ilvl w:val="0"/>
          <w:numId w:val="2"/>
        </w:numPr>
        <w:tabs>
          <w:tab w:val="left" w:pos="1109"/>
        </w:tabs>
        <w:ind w:left="760"/>
      </w:pPr>
      <w:r>
        <w:rPr>
          <w:rStyle w:val="Zkladntext"/>
        </w:rPr>
        <w:t>Pokud se stane neplatným nebo neúčinným některé z ustanovení těchto VOP, smluvní strany se zavazují toto ustanovení nahradit jiným platným nebo účinným ustanovením, které svým smyslem, účinkem a obsahem nejvíce odpovídá smyslu, účelu a obsahu nahrazovaného neplatného nebo neúčinného ustanovení.</w:t>
      </w:r>
    </w:p>
    <w:p w14:paraId="29C318BB" w14:textId="77777777" w:rsidR="0073017F" w:rsidRDefault="00DD543E">
      <w:pPr>
        <w:pStyle w:val="Zkladntext1"/>
        <w:numPr>
          <w:ilvl w:val="0"/>
          <w:numId w:val="4"/>
        </w:numPr>
        <w:tabs>
          <w:tab w:val="left" w:pos="1104"/>
        </w:tabs>
        <w:spacing w:after="840"/>
        <w:ind w:left="760"/>
      </w:pPr>
      <w:r>
        <w:rPr>
          <w:rStyle w:val="Zkladntext"/>
        </w:rPr>
        <w:t>VOP může Provozovatel jednostranně měnit. Změněné VOP jsou Uživateli dostupné na portálu Správce.cz.</w:t>
      </w:r>
    </w:p>
    <w:p w14:paraId="29C318BC" w14:textId="77777777" w:rsidR="0073017F" w:rsidRDefault="00DD543E">
      <w:pPr>
        <w:pStyle w:val="Zkladntext1"/>
        <w:numPr>
          <w:ilvl w:val="0"/>
          <w:numId w:val="1"/>
        </w:numPr>
        <w:tabs>
          <w:tab w:val="left" w:pos="1482"/>
        </w:tabs>
        <w:spacing w:line="240" w:lineRule="auto"/>
        <w:ind w:left="760"/>
        <w:rPr>
          <w:sz w:val="24"/>
          <w:szCs w:val="24"/>
        </w:rPr>
      </w:pPr>
      <w:r>
        <w:rPr>
          <w:rStyle w:val="Zkladntext"/>
          <w:color w:val="215F9A"/>
          <w:sz w:val="24"/>
          <w:szCs w:val="24"/>
        </w:rPr>
        <w:t>Práva a povinnosti</w:t>
      </w:r>
    </w:p>
    <w:p w14:paraId="29C318BD" w14:textId="77777777" w:rsidR="0073017F" w:rsidRDefault="00DD543E">
      <w:pPr>
        <w:pStyle w:val="Zkladntext1"/>
        <w:numPr>
          <w:ilvl w:val="0"/>
          <w:numId w:val="5"/>
        </w:numPr>
        <w:tabs>
          <w:tab w:val="left" w:pos="1094"/>
        </w:tabs>
        <w:spacing w:line="240" w:lineRule="auto"/>
        <w:ind w:firstLine="760"/>
      </w:pPr>
      <w:r>
        <w:rPr>
          <w:rStyle w:val="Zkladntext"/>
        </w:rPr>
        <w:t>Dostupnost aplikace</w:t>
      </w:r>
    </w:p>
    <w:p w14:paraId="29C318BE" w14:textId="77777777" w:rsidR="0073017F" w:rsidRDefault="00DD543E">
      <w:pPr>
        <w:pStyle w:val="Zkladntext1"/>
        <w:spacing w:line="257" w:lineRule="auto"/>
        <w:ind w:left="760"/>
        <w:sectPr w:rsidR="0073017F">
          <w:footerReference w:type="even" r:id="rId8"/>
          <w:footerReference w:type="default" r:id="rId9"/>
          <w:pgSz w:w="11900" w:h="16840"/>
          <w:pgMar w:top="1" w:right="1022" w:bottom="1369" w:left="645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Provozovatel se zavazuje provozovat aplikaci Správce.cz dostupnou přes internet. Uživatel bere na vědomí, že je nezbytné používat kompatibilní internetový prohlížeč (Chrome, Firefox, Safari, MS </w:t>
      </w:r>
      <w:proofErr w:type="spellStart"/>
      <w:r>
        <w:rPr>
          <w:rStyle w:val="Zkladntext"/>
        </w:rPr>
        <w:t>Edge</w:t>
      </w:r>
      <w:proofErr w:type="spellEnd"/>
      <w:r>
        <w:rPr>
          <w:rStyle w:val="Zkladntext"/>
        </w:rPr>
        <w:t xml:space="preserve">) v </w:t>
      </w:r>
      <w:r>
        <w:rPr>
          <w:rStyle w:val="Zkladntext"/>
        </w:rPr>
        <w:lastRenderedPageBreak/>
        <w:t>aktuální verzi.</w:t>
      </w:r>
    </w:p>
    <w:p w14:paraId="29C318BF" w14:textId="77777777" w:rsidR="0073017F" w:rsidRDefault="00DD543E">
      <w:pPr>
        <w:pStyle w:val="Zkladntext1"/>
        <w:numPr>
          <w:ilvl w:val="0"/>
          <w:numId w:val="5"/>
        </w:numPr>
        <w:tabs>
          <w:tab w:val="left" w:pos="1070"/>
        </w:tabs>
        <w:ind w:firstLine="760"/>
        <w:jc w:val="both"/>
      </w:pPr>
      <w:r>
        <w:rPr>
          <w:rStyle w:val="Zkladntext"/>
        </w:rPr>
        <w:lastRenderedPageBreak/>
        <w:t>Omezení dostupnosti</w:t>
      </w:r>
    </w:p>
    <w:p w14:paraId="29C318C0" w14:textId="77777777" w:rsidR="0073017F" w:rsidRDefault="00DD543E">
      <w:pPr>
        <w:pStyle w:val="Zkladntext1"/>
        <w:spacing w:line="257" w:lineRule="auto"/>
        <w:ind w:left="760"/>
        <w:jc w:val="both"/>
      </w:pPr>
      <w:r>
        <w:rPr>
          <w:rStyle w:val="Zkladntext"/>
        </w:rPr>
        <w:t>Provozovatel si vyhrazuje právo na krátkodobé omezení dostupnosti aplikace z důvodů upgrade či údržby systému. O plánovaném omezení dostupnosti delším než 15 minut bude uživatele předem informovat v aplikaci.</w:t>
      </w:r>
    </w:p>
    <w:p w14:paraId="29C318C1" w14:textId="77777777" w:rsidR="0073017F" w:rsidRDefault="00DD543E">
      <w:pPr>
        <w:pStyle w:val="Zkladntext1"/>
        <w:numPr>
          <w:ilvl w:val="0"/>
          <w:numId w:val="5"/>
        </w:numPr>
        <w:tabs>
          <w:tab w:val="left" w:pos="1075"/>
        </w:tabs>
        <w:ind w:left="760"/>
        <w:jc w:val="both"/>
      </w:pPr>
      <w:r>
        <w:rPr>
          <w:rStyle w:val="Zkladntext"/>
        </w:rPr>
        <w:t>Záloha dat</w:t>
      </w:r>
    </w:p>
    <w:p w14:paraId="29C318C2" w14:textId="77777777" w:rsidR="0073017F" w:rsidRDefault="00DD543E">
      <w:pPr>
        <w:pStyle w:val="Zkladntext1"/>
        <w:ind w:left="760"/>
        <w:jc w:val="both"/>
      </w:pPr>
      <w:r>
        <w:rPr>
          <w:rStyle w:val="Zkladntext"/>
        </w:rPr>
        <w:t>Provozovatel zajišťuje pravidelnou zálohu zákaznických dat. Tato záloha slouží výhradně k použití při mimořádných situacích na straně Provozovatele.</w:t>
      </w:r>
    </w:p>
    <w:p w14:paraId="29C318C3" w14:textId="77777777" w:rsidR="0073017F" w:rsidRDefault="00DD543E">
      <w:pPr>
        <w:pStyle w:val="Zkladntext1"/>
        <w:numPr>
          <w:ilvl w:val="0"/>
          <w:numId w:val="5"/>
        </w:numPr>
        <w:tabs>
          <w:tab w:val="left" w:pos="1080"/>
        </w:tabs>
        <w:ind w:left="760"/>
        <w:jc w:val="both"/>
      </w:pPr>
      <w:r>
        <w:rPr>
          <w:rStyle w:val="Zkladntext"/>
        </w:rPr>
        <w:t>Ochrana osobních údajů</w:t>
      </w:r>
    </w:p>
    <w:p w14:paraId="29C318C4" w14:textId="77777777" w:rsidR="0073017F" w:rsidRDefault="00DD543E">
      <w:pPr>
        <w:pStyle w:val="Zkladntext1"/>
        <w:ind w:left="760"/>
        <w:jc w:val="both"/>
      </w:pPr>
      <w:r>
        <w:rPr>
          <w:rStyle w:val="Zkladntext"/>
        </w:rPr>
        <w:t>Provozovatel zajišťuje zpracování osobních údajů v souladu s Obecným nařízením na ochranu osobních údajů (GDPR).</w:t>
      </w:r>
    </w:p>
    <w:p w14:paraId="29C318C5" w14:textId="77777777" w:rsidR="0073017F" w:rsidRDefault="00DD543E">
      <w:pPr>
        <w:pStyle w:val="Zkladntext1"/>
        <w:numPr>
          <w:ilvl w:val="0"/>
          <w:numId w:val="5"/>
        </w:numPr>
        <w:tabs>
          <w:tab w:val="left" w:pos="1075"/>
        </w:tabs>
        <w:ind w:left="760"/>
        <w:jc w:val="both"/>
      </w:pPr>
      <w:r>
        <w:rPr>
          <w:rStyle w:val="Zkladntext"/>
        </w:rPr>
        <w:t>Bezpečnost</w:t>
      </w:r>
    </w:p>
    <w:p w14:paraId="29C318C6" w14:textId="77777777" w:rsidR="0073017F" w:rsidRDefault="00DD543E">
      <w:pPr>
        <w:pStyle w:val="Zkladntext1"/>
        <w:ind w:left="760"/>
        <w:jc w:val="both"/>
      </w:pPr>
      <w:r>
        <w:rPr>
          <w:rStyle w:val="Zkladntext"/>
        </w:rPr>
        <w:t>Uživatel je povinen chránit své přístupové údaje. Přístupové údaje Uživatele jsou nejzranitelnějším místem neoprávněného přístupu k datům. Uživatel nesmí své přihlašovací údaje poskytnout třetí osobě ani je jakkoli vystavit možnosti zneužití. Pokud by i přes všechna použitá opatření došlo ke zneužití jakýchkoli dat, Provozovatel nemůže nést za způsobené škody odpovědnost.</w:t>
      </w:r>
    </w:p>
    <w:p w14:paraId="29C318C7" w14:textId="77777777" w:rsidR="0073017F" w:rsidRDefault="00DD543E">
      <w:pPr>
        <w:pStyle w:val="Zkladntext1"/>
        <w:numPr>
          <w:ilvl w:val="0"/>
          <w:numId w:val="5"/>
        </w:numPr>
        <w:tabs>
          <w:tab w:val="left" w:pos="1070"/>
        </w:tabs>
        <w:ind w:firstLine="760"/>
        <w:jc w:val="both"/>
      </w:pPr>
      <w:r>
        <w:rPr>
          <w:rStyle w:val="Zkladntext"/>
        </w:rPr>
        <w:t>Odpovědnost</w:t>
      </w:r>
    </w:p>
    <w:p w14:paraId="29C318C8" w14:textId="77777777" w:rsidR="0073017F" w:rsidRDefault="00DD543E">
      <w:pPr>
        <w:pStyle w:val="Zkladntext1"/>
        <w:spacing w:line="257" w:lineRule="auto"/>
        <w:ind w:left="760"/>
      </w:pPr>
      <w:r>
        <w:rPr>
          <w:rStyle w:val="Zkladntext"/>
        </w:rPr>
        <w:t>Provozovatel nenese odpovědnost za škody způsobené používáním aplikace. Provozovatel nebude svévolně zasahovat do dat uživatele.</w:t>
      </w:r>
    </w:p>
    <w:p w14:paraId="29C318C9" w14:textId="77777777" w:rsidR="0073017F" w:rsidRDefault="00DD543E">
      <w:pPr>
        <w:pStyle w:val="Zkladntext1"/>
        <w:numPr>
          <w:ilvl w:val="0"/>
          <w:numId w:val="5"/>
        </w:numPr>
        <w:tabs>
          <w:tab w:val="left" w:pos="1075"/>
        </w:tabs>
        <w:ind w:left="760"/>
      </w:pPr>
      <w:r>
        <w:rPr>
          <w:rStyle w:val="Zkladntext"/>
        </w:rPr>
        <w:t>Správnost dat</w:t>
      </w:r>
    </w:p>
    <w:p w14:paraId="29C318CA" w14:textId="77777777" w:rsidR="0073017F" w:rsidRDefault="00DD543E">
      <w:pPr>
        <w:pStyle w:val="Zkladntext1"/>
        <w:spacing w:line="257" w:lineRule="auto"/>
        <w:ind w:left="760"/>
      </w:pPr>
      <w:r>
        <w:rPr>
          <w:rStyle w:val="Zkladntext"/>
        </w:rPr>
        <w:t>Uživatel má na portálu Správce.cz prostřednictvím správce své nemovitosti přístup k datům o saldu, aktuálním předpisu, parametrech bytu atd. Provozovatel portálu nenese zodpovědnost za správnost dat. V případě nesrovnalostí kontaktuje uživatel svého správce.</w:t>
      </w:r>
    </w:p>
    <w:p w14:paraId="29C318CB" w14:textId="77777777" w:rsidR="0073017F" w:rsidRDefault="00DD543E">
      <w:pPr>
        <w:pStyle w:val="Zkladntext1"/>
        <w:numPr>
          <w:ilvl w:val="0"/>
          <w:numId w:val="5"/>
        </w:numPr>
        <w:tabs>
          <w:tab w:val="left" w:pos="1075"/>
        </w:tabs>
        <w:ind w:firstLine="760"/>
        <w:jc w:val="both"/>
      </w:pPr>
      <w:r>
        <w:rPr>
          <w:rStyle w:val="Zkladntext"/>
        </w:rPr>
        <w:t>Narušení a neoprávněný přístup</w:t>
      </w:r>
    </w:p>
    <w:p w14:paraId="29C318CC" w14:textId="77777777" w:rsidR="0073017F" w:rsidRDefault="00DD543E">
      <w:pPr>
        <w:pStyle w:val="Zkladntext1"/>
        <w:ind w:left="760"/>
        <w:jc w:val="both"/>
      </w:pPr>
      <w:r>
        <w:rPr>
          <w:rStyle w:val="Zkladntext"/>
        </w:rPr>
        <w:t>Uživatel se zavazuje, že se nebude pokoušet o získání neoprávněného přístupu k aplikaci Správce.cz či uloženým datům, nebude narušovat chod nebo stabilitu systému. V případě závadného jednání si Provozovatel vyhrazuje právo provést nezbytná opatření pro zajištění chodu systému včetně možnosti blokace IP adresy či uživatelského účtu až do vyřešení a vysvětlení dané situace.</w:t>
      </w:r>
    </w:p>
    <w:p w14:paraId="29C318CD" w14:textId="77777777" w:rsidR="0073017F" w:rsidRDefault="00DD543E">
      <w:pPr>
        <w:pStyle w:val="Zkladntext1"/>
        <w:numPr>
          <w:ilvl w:val="0"/>
          <w:numId w:val="5"/>
        </w:numPr>
        <w:tabs>
          <w:tab w:val="left" w:pos="1104"/>
        </w:tabs>
        <w:ind w:firstLine="760"/>
        <w:jc w:val="both"/>
      </w:pPr>
      <w:r>
        <w:rPr>
          <w:rStyle w:val="Zkladntext"/>
        </w:rPr>
        <w:lastRenderedPageBreak/>
        <w:t>Hlášení chyb v aplikaci</w:t>
      </w:r>
    </w:p>
    <w:p w14:paraId="29C318CE" w14:textId="77777777" w:rsidR="0073017F" w:rsidRDefault="00DD543E">
      <w:pPr>
        <w:pStyle w:val="Zkladntext1"/>
        <w:spacing w:after="840"/>
        <w:ind w:left="760"/>
      </w:pPr>
      <w:r>
        <w:rPr>
          <w:rStyle w:val="Zkladntext"/>
        </w:rPr>
        <w:t xml:space="preserve">Pokud Uživatel zjistí chybu v aplikaci, zašle zjištěné na e-mail </w:t>
      </w:r>
      <w:hyperlink r:id="rId10" w:history="1">
        <w:r>
          <w:rPr>
            <w:rStyle w:val="Zkladntext"/>
          </w:rPr>
          <w:t>starlit@starlit.cz</w:t>
        </w:r>
      </w:hyperlink>
      <w:r>
        <w:rPr>
          <w:rStyle w:val="Zkladntext"/>
        </w:rPr>
        <w:t>, ideálně v doprovodu souvisejících screenshotů. Provozovatel situaci prověří a chybu opraví.</w:t>
      </w:r>
    </w:p>
    <w:p w14:paraId="29C318CF" w14:textId="77777777" w:rsidR="0073017F" w:rsidRDefault="00DD543E">
      <w:pPr>
        <w:pStyle w:val="Zkladntext1"/>
        <w:spacing w:after="0" w:line="240" w:lineRule="auto"/>
        <w:ind w:firstLine="760"/>
        <w:jc w:val="both"/>
      </w:pPr>
      <w:r>
        <w:rPr>
          <w:rStyle w:val="Zkladntext"/>
        </w:rPr>
        <w:t>Platnost od: 16. 5. 2024</w:t>
      </w:r>
    </w:p>
    <w:sectPr w:rsidR="0073017F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3553" w:right="1022" w:bottom="1859" w:left="6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3141" w14:textId="77777777" w:rsidR="00C27F10" w:rsidRDefault="00C27F10">
      <w:r>
        <w:separator/>
      </w:r>
    </w:p>
  </w:endnote>
  <w:endnote w:type="continuationSeparator" w:id="0">
    <w:p w14:paraId="7D74A299" w14:textId="77777777" w:rsidR="00C27F10" w:rsidRDefault="00C2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18D4" w14:textId="77777777" w:rsidR="0073017F" w:rsidRDefault="00DD543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29C318DA" wp14:editId="29C318DB">
              <wp:simplePos x="0" y="0"/>
              <wp:positionH relativeFrom="page">
                <wp:posOffset>427355</wp:posOffset>
              </wp:positionH>
              <wp:positionV relativeFrom="page">
                <wp:posOffset>9824085</wp:posOffset>
              </wp:positionV>
              <wp:extent cx="1362710" cy="42989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710" cy="429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34211F" w14:textId="77777777" w:rsidR="007908A9" w:rsidRPr="007908A9" w:rsidRDefault="007908A9">
                          <w:pPr>
                            <w:pStyle w:val="Zhlavnebozpat20"/>
                            <w:rPr>
                              <w:rFonts w:ascii="Calibri" w:hAnsi="Calibri" w:cs="Calibri"/>
                              <w:color w:val="4C94D8" w:themeColor="text2" w:themeTint="80"/>
                              <w:sz w:val="22"/>
                              <w:szCs w:val="22"/>
                            </w:rPr>
                          </w:pPr>
                          <w:r w:rsidRPr="007908A9">
                            <w:rPr>
                              <w:rFonts w:ascii="Calibri" w:hAnsi="Calibri" w:cs="Calibri"/>
                              <w:color w:val="4C94D8" w:themeColor="text2" w:themeTint="80"/>
                              <w:sz w:val="22"/>
                              <w:szCs w:val="22"/>
                            </w:rPr>
                            <w:t xml:space="preserve">INTEGRI Group s.r.o., </w:t>
                          </w:r>
                        </w:p>
                        <w:p w14:paraId="29C31903" w14:textId="5D91248D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IČO: 04618394</w:t>
                          </w:r>
                        </w:p>
                        <w:p w14:paraId="29C31904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DIČ: CZ04618394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318DA"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margin-left:33.65pt;margin-top:773.55pt;width:107.3pt;height:33.8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IVYggEAAAADAAAOAAAAZHJzL2Uyb0RvYy54bWysUttOwzAMfUfiH6K8s3bjNqp1CISGkBAg&#13;&#10;AR+QpclaqYmjOFu7v8fJug3BG+LFcezk+PjYs9vetGyjPDZgSz4e5ZwpK6Fq7Krknx+LsylnGISt&#13;&#10;RAtWlXyrkN/OT09mnSvUBGpoK+UZgVgsOlfyOgRXZBnKWhmBI3DKUlKDNyLQ1a+yyouO0E2bTfL8&#13;&#10;KuvAV86DVIgUfdgl+Tzha61keNUaVWBtyYlbSNYnu4w2m89EsfLC1Y0caIg/sDCisVT0APUggmBr&#13;&#10;3/yCMo30gKDDSILJQOtGqtQDdTPOf3TzXgunUi8kDrqDTPh/sPJl8+7ePAv9PfQ0wChI57BACsZ+&#13;&#10;eu1NPIkpozxJuD3IpvrAZPx0fjW5HlNKUu5icjO9uYww2fG38xgeFRgWnZJ7GktSS2yeMeye7p/E&#13;&#10;YhYWTdvG+JFK9EK/7Ad+S6i2RLujyZXc0mpx1j5ZEiYOee/4vbMcnAiO7m4dqECqG1F3UEMxkjkx&#13;&#10;H1YizvH7Pb06Lu78CwAA//8DAFBLAwQUAAYACAAAACEA0Cbb5OIAAAARAQAADwAAAGRycy9kb3du&#13;&#10;cmV2LnhtbExPy07DMBC8I/EP1iJxo05KSUIap0JFXLhREBI3N97GEX5Etpsmf89ygstKOzs7j2Y3&#13;&#10;W8MmDHHwTkC+yoCh67waXC/g4/3lrgIWk3RKGu9QwIIRdu31VSNr5S/uDadD6hmJuFhLATqlseY8&#13;&#10;dhqtjCs/oqPbyQcrE62h5yrIC4lbw9dZVnArB0cOWo6419h9H85WQDl/ehwj7vHrNHVBD0tlXhch&#13;&#10;bm/m5y2Npy2whHP6+4DfDpQfWgp29GenIjMCivKemIQ/bMocGDHWVf4I7EhQkW8q4G3D/zdpfwAA&#13;&#10;AP//AwBQSwECLQAUAAYACAAAACEAtoM4kv4AAADhAQAAEwAAAAAAAAAAAAAAAAAAAAAAW0NvbnRl&#13;&#10;bnRfVHlwZXNdLnhtbFBLAQItABQABgAIAAAAIQA4/SH/1gAAAJQBAAALAAAAAAAAAAAAAAAAAC8B&#13;&#10;AABfcmVscy8ucmVsc1BLAQItABQABgAIAAAAIQBd9IVYggEAAAADAAAOAAAAAAAAAAAAAAAAAC4C&#13;&#10;AABkcnMvZTJvRG9jLnhtbFBLAQItABQABgAIAAAAIQDQJtvk4gAAABEBAAAPAAAAAAAAAAAAAAAA&#13;&#10;ANwDAABkcnMvZG93bnJldi54bWxQSwUGAAAAAAQABADzAAAA6wQAAAAA&#13;&#10;" filled="f" stroked="f">
              <v:textbox style="mso-fit-shape-to-text:t" inset="0,0,0,0">
                <w:txbxContent>
                  <w:p w14:paraId="2434211F" w14:textId="77777777" w:rsidR="007908A9" w:rsidRPr="007908A9" w:rsidRDefault="007908A9">
                    <w:pPr>
                      <w:pStyle w:val="Zhlavnebozpat20"/>
                      <w:rPr>
                        <w:rFonts w:ascii="Calibri" w:hAnsi="Calibri" w:cs="Calibri"/>
                        <w:color w:val="4C94D8" w:themeColor="text2" w:themeTint="80"/>
                        <w:sz w:val="22"/>
                        <w:szCs w:val="22"/>
                      </w:rPr>
                    </w:pPr>
                    <w:r w:rsidRPr="007908A9">
                      <w:rPr>
                        <w:rFonts w:ascii="Calibri" w:hAnsi="Calibri" w:cs="Calibri"/>
                        <w:color w:val="4C94D8" w:themeColor="text2" w:themeTint="80"/>
                        <w:sz w:val="22"/>
                        <w:szCs w:val="22"/>
                      </w:rPr>
                      <w:t xml:space="preserve">INTEGRI Group s.r.o., </w:t>
                    </w:r>
                  </w:p>
                  <w:p w14:paraId="29C31903" w14:textId="5D91248D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IČO: 04618394</w:t>
                    </w:r>
                  </w:p>
                  <w:p w14:paraId="29C31904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DIČ: CZ04618394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29C318DC" wp14:editId="29C318DD">
              <wp:simplePos x="0" y="0"/>
              <wp:positionH relativeFrom="page">
                <wp:posOffset>2402840</wp:posOffset>
              </wp:positionH>
              <wp:positionV relativeFrom="page">
                <wp:posOffset>9824085</wp:posOffset>
              </wp:positionV>
              <wp:extent cx="1127760" cy="45402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760" cy="454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31905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Kontaktní adresa</w:t>
                          </w:r>
                        </w:p>
                        <w:p w14:paraId="29C31906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Bendlova 2237</w:t>
                          </w:r>
                        </w:p>
                        <w:p w14:paraId="29C31907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Česká Lípa, 470 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318DC" id="Shape 12" o:spid="_x0000_s1027" type="#_x0000_t202" style="position:absolute;margin-left:189.2pt;margin-top:773.55pt;width:88.8pt;height:35.7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Da6hAEAAAcDAAAOAAAAZHJzL2Uyb0RvYy54bWysUttOwzAMfUfiH6K8s3YTN1XrJhAaQkKA&#13;&#10;BHxAliZrpCaO4mzt/h4nuyF4Q7w4jp0cHx97Oh9sxzYqoAFX8/Go5Ew5CY1xq5p/fiwubjnDKFwj&#13;&#10;OnCq5luFfD47P5v2vlITaKFrVGAE4rDqfc3bGH1VFChbZQWOwCtHSQ3BikjXsCqaIHpCt10xKcvr&#13;&#10;oofQ+ABSIVL0YZfks4yvtZLxVWtUkXU1J24x25DtMtliNhXVKgjfGrmnIf7AwgrjqOgR6kFEwdbB&#13;&#10;/IKyRgZA0HEkwRagtZEq90DdjMsf3by3wqvcC4mD/igT/h+sfNm8+7fA4nAPAw0wCdJ7rJCCqZ9B&#13;&#10;B5tOYsooTxJuj7KpITKZPo0nNzfXlJKUu7y6LCdXCaY4/fYB46MCy5JT80BjyWqJzTPG3dPDk1TM&#13;&#10;wcJ0XYqfqCQvDsuBmeYbzSU0W2Lf0wBr7mjDOOueHOmTZn1wwsFZ7p1UA/3dOlKdXD6B76D2NUnt&#13;&#10;3MB+M9I4v9/zq9P+zr4AAAD//wMAUEsDBBQABgAIAAAAIQCJj9414wAAABIBAAAPAAAAZHJzL2Rv&#13;&#10;d25yZXYueG1sTE/LTsMwELwj9R+srcSNOoHmoTROhYq4cKNFSNzceBtHxHZku2ny9ywnuKy0O7Pz&#13;&#10;qPezGdiEPvTOCkg3CTC0rVO97QR8nF4fSmAhSqvk4CwKWDDAvlnd1bJS7mbfcTrGjpGIDZUUoGMc&#13;&#10;K85Dq9HIsHEjWsIuzhsZafUdV17eSNwM/DFJcm5kb8lByxEPGtvv49UIKOZPh2PAA35dptbrfimH&#13;&#10;t0WI+/X8sqPxvAMWcY5/H/DbgfJDQ8HO7mpVYIOAp6LcEpWAbFukwIiSZTl1PNMpT8sceFPz/1Wa&#13;&#10;HwAAAP//AwBQSwECLQAUAAYACAAAACEAtoM4kv4AAADhAQAAEwAAAAAAAAAAAAAAAAAAAAAAW0Nv&#13;&#10;bnRlbnRfVHlwZXNdLnhtbFBLAQItABQABgAIAAAAIQA4/SH/1gAAAJQBAAALAAAAAAAAAAAAAAAA&#13;&#10;AC8BAABfcmVscy8ucmVsc1BLAQItABQABgAIAAAAIQDPiDa6hAEAAAcDAAAOAAAAAAAAAAAAAAAA&#13;&#10;AC4CAABkcnMvZTJvRG9jLnhtbFBLAQItABQABgAIAAAAIQCJj9414wAAABIBAAAPAAAAAAAAAAAA&#13;&#10;AAAAAN4DAABkcnMvZG93bnJldi54bWxQSwUGAAAAAAQABADzAAAA7gQAAAAA&#13;&#10;" filled="f" stroked="f">
              <v:textbox style="mso-fit-shape-to-text:t" inset="0,0,0,0">
                <w:txbxContent>
                  <w:p w14:paraId="29C31905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Kontaktní adresa</w:t>
                    </w:r>
                  </w:p>
                  <w:p w14:paraId="29C31906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Bendlova 2237</w:t>
                    </w:r>
                  </w:p>
                  <w:p w14:paraId="29C31907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Česká Lípa, 470 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29C318DE" wp14:editId="29C318DF">
              <wp:simplePos x="0" y="0"/>
              <wp:positionH relativeFrom="page">
                <wp:posOffset>4176395</wp:posOffset>
              </wp:positionH>
              <wp:positionV relativeFrom="page">
                <wp:posOffset>9839325</wp:posOffset>
              </wp:positionV>
              <wp:extent cx="786130" cy="45085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450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31908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Sídlo</w:t>
                          </w:r>
                        </w:p>
                        <w:p w14:paraId="29C31909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Tyršova 695</w:t>
                          </w:r>
                        </w:p>
                        <w:p w14:paraId="29C3190A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Jirkov, 431 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318DE" id="Shape 14" o:spid="_x0000_s1028" type="#_x0000_t202" style="position:absolute;margin-left:328.85pt;margin-top:774.75pt;width:61.9pt;height:35.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lpWhgEAAAYDAAAOAAAAZHJzL2Uyb0RvYy54bWysUttOwzAMfUfiH6K8s3bjNlXrEGgaQkKA&#13;&#10;BHxAliZrpCaO4rB2f48TdkHwhnhxHTs95/g4s5vBdmyjAhpwNR+PSs6Uk9AYt675+9vybMoZRuEa&#13;&#10;0YFTNd8q5Dfz05NZ7ys1gRa6RgVGIA6r3te8jdFXRYGyVVbgCLxy1NQQrIh0DOuiCaIndNsVk7K8&#13;&#10;KnoIjQ8gFSJVF19NPs/4WisZn7VGFVlXc9IWcww5rlIs5jNRrYPwrZE7GeIPKqwwjkgPUAsRBfsI&#13;&#10;5heUNTIAgo4jCbYArY1UeQaaZlz+mOa1FV7lWcgc9Aeb8P9g5dPm1b8EFoc7GGiByZDeY4VUTPMM&#13;&#10;Otj0JaWM+mTh9mCbGiKTVLyeXo3PqSOpdXFZTi+zrcXxZx8w3iuwLCU1D7SVbJbYPGIkQrq6v5K4&#13;&#10;HCxN16X6UUnK4rAamGlqPtmrXEGzJfE97a/mjh4YZ92DI3vSqvdJ2CerXZI40N9+ROLJ9An8C2rH&#13;&#10;SWZnVbuHkbb5/ZxvHZ/v/BMAAP//AwBQSwMEFAAGAAgAAAAhALxHw8/jAAAAEgEAAA8AAABkcnMv&#13;&#10;ZG93bnJldi54bWxMT8tOwzAQvCPxD9YicaNOK/IgjVOhIi7caBESNzfexhF+RLabJn/PcoLLandn&#13;&#10;dnam2c3WsAlDHLwTsF5lwNB1Xg2uF/BxfH2ogMUknZLGOxSwYIRde3vTyFr5q3vH6ZB6RiIu1lKA&#13;&#10;TmmsOY+dRivjyo/oCDv7YGWiMfRcBXklcWv4JssKbuXg6IOWI+41dt+HixVQzp8ex4h7/DpPXdDD&#13;&#10;Upm3RYj7u/llS+V5CyzhnP4u4DcD+YeWjJ38xanIjIAiL0uiEpA/PuXAiFJWa2pOtCo2WQ68bfj/&#13;&#10;KO0PAAAA//8DAFBLAQItABQABgAIAAAAIQC2gziS/gAAAOEBAAATAAAAAAAAAAAAAAAAAAAAAABb&#13;&#10;Q29udGVudF9UeXBlc10ueG1sUEsBAi0AFAAGAAgAAAAhADj9If/WAAAAlAEAAAsAAAAAAAAAAAAA&#13;&#10;AAAALwEAAF9yZWxzLy5yZWxzUEsBAi0AFAAGAAgAAAAhABdqWlaGAQAABgMAAA4AAAAAAAAAAAAA&#13;&#10;AAAALgIAAGRycy9lMm9Eb2MueG1sUEsBAi0AFAAGAAgAAAAhALxHw8/jAAAAEgEAAA8AAAAAAAAA&#13;&#10;AAAAAAAA4AMAAGRycy9kb3ducmV2LnhtbFBLBQYAAAAABAAEAPMAAADwBAAAAAA=&#13;&#10;" filled="f" stroked="f">
              <v:textbox style="mso-fit-shape-to-text:t" inset="0,0,0,0">
                <w:txbxContent>
                  <w:p w14:paraId="29C31908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Sídlo</w:t>
                    </w:r>
                  </w:p>
                  <w:p w14:paraId="29C31909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Tyršova 695</w:t>
                    </w:r>
                  </w:p>
                  <w:p w14:paraId="29C3190A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Jirkov, 431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29C318E0" wp14:editId="29C318E1">
              <wp:simplePos x="0" y="0"/>
              <wp:positionH relativeFrom="page">
                <wp:posOffset>5563235</wp:posOffset>
              </wp:positionH>
              <wp:positionV relativeFrom="page">
                <wp:posOffset>9842500</wp:posOffset>
              </wp:positionV>
              <wp:extent cx="1316990" cy="43878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38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3190B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 xml:space="preserve">@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  <w:lang w:val="en-US" w:eastAsia="en-US"/>
                            </w:rPr>
                            <w:t>www.starlit.cz</w:t>
                          </w:r>
                        </w:p>
                        <w:p w14:paraId="29C3190C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 xml:space="preserve">@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  <w:lang w:val="en-US" w:eastAsia="en-US"/>
                            </w:rPr>
                            <w:t>starlit@starlit.cz</w:t>
                          </w:r>
                        </w:p>
                        <w:p w14:paraId="29C3190D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  <w:sz w:val="24"/>
                              <w:szCs w:val="24"/>
                            </w:rPr>
                            <w:t xml:space="preserve">0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+420 721 875 286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318E0" id="Shape 16" o:spid="_x0000_s1029" type="#_x0000_t202" style="position:absolute;margin-left:438.05pt;margin-top:775pt;width:103.7pt;height:34.5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H0LhwEAAAcDAAAOAAAAZHJzL2Uyb0RvYy54bWysUttOwzAMfUfiH6K8s+7CZVTrJhACISFA&#13;&#10;Aj4gS5M1UhNHcVi7v8fJbgjeEC+OYyfHx8eeLXrbsrUKaMBVfDQYcqachNq4VcU/3u/PppxhFK4W&#13;&#10;LThV8Y1Cvpifnsw6X6oxNNDWKjACcVh2vuJNjL4sCpSNsgIH4JWjpIZgRaRrWBV1EB2h27YYD4eX&#13;&#10;RQeh9gGkQqTo3TbJ5xlfayXji9aoImsrTtxitiHbZbLFfCbKVRC+MXJHQ/yBhRXGUdED1J2Ign0G&#13;&#10;8wvKGhkAQceBBFuA1kaq3AN1Mxr+6OatEV7lXkgc9AeZ8P9g5fP6zb8GFvtb6GmASZDOY4kUTP30&#13;&#10;Oth0ElNGeZJwc5BN9ZHJ9Gkyury+ppSk3PlkejW9SDDF8bcPGB8UWJacigcaS1ZLrJ8wbp/un6Ri&#13;&#10;Du5N26b4kUryYr/smakrPtnTXEK9IfYdDbDijjaMs/bRkT5p1nsn7J3lzkk10N98RqqTyyfwLdSu&#13;&#10;JqmdG9htRhrn93t+ddzf+RcAAAD//wMAUEsDBBQABgAIAAAAIQDoCngj4gAAABMBAAAPAAAAZHJz&#13;&#10;L2Rvd25yZXYueG1sTE/LTsMwELwj8Q/WInGjdkBJQxqnQkVcuNEiJG5uvI0j/IhiN03+nu0JLqtd&#13;&#10;zew86u3sLJtwjH3wErKVAIa+Dbr3nYTPw9tDCSwm5bWywaOEBSNsm9ubWlU6XPwHTvvUMRLxsVIS&#13;&#10;TEpDxXlsDToVV2FAT9gpjE4lOseO61FdSNxZ/ihEwZ3qPTkYNeDOYPuzPzsJ6/kr4BBxh9+nqR1N&#13;&#10;v5T2fZHy/m5+3dB42QBLOKe/D7h2oPzQULBjOHsdmZVQrouMqATkuaBqV4oon3JgR9qK7DkD3tT8&#13;&#10;f5fmFwAA//8DAFBLAQItABQABgAIAAAAIQC2gziS/gAAAOEBAAATAAAAAAAAAAAAAAAAAAAAAABb&#13;&#10;Q29udGVudF9UeXBlc10ueG1sUEsBAi0AFAAGAAgAAAAhADj9If/WAAAAlAEAAAsAAAAAAAAAAAAA&#13;&#10;AAAALwEAAF9yZWxzLy5yZWxzUEsBAi0AFAAGAAgAAAAhACg8fQuHAQAABwMAAA4AAAAAAAAAAAAA&#13;&#10;AAAALgIAAGRycy9lMm9Eb2MueG1sUEsBAi0AFAAGAAgAAAAhAOgKeCPiAAAAEwEAAA8AAAAAAAAA&#13;&#10;AAAAAAAA4QMAAGRycy9kb3ducmV2LnhtbFBLBQYAAAAABAAEAPMAAADwBAAAAAA=&#13;&#10;" filled="f" stroked="f">
              <v:textbox style="mso-fit-shape-to-text:t" inset="0,0,0,0">
                <w:txbxContent>
                  <w:p w14:paraId="29C3190B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 xml:space="preserve">@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  <w:lang w:val="en-US" w:eastAsia="en-US"/>
                      </w:rPr>
                      <w:t>www.starlit.cz</w:t>
                    </w:r>
                  </w:p>
                  <w:p w14:paraId="29C3190C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 xml:space="preserve">@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  <w:lang w:val="en-US" w:eastAsia="en-US"/>
                      </w:rPr>
                      <w:t>starlit@starlit.cz</w:t>
                    </w:r>
                  </w:p>
                  <w:p w14:paraId="29C3190D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  <w:sz w:val="24"/>
                        <w:szCs w:val="24"/>
                      </w:rPr>
                      <w:t xml:space="preserve">0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+420 721 875 286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18D5" w14:textId="77777777" w:rsidR="0073017F" w:rsidRDefault="00DD543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9C318E2" wp14:editId="29C318E3">
              <wp:simplePos x="0" y="0"/>
              <wp:positionH relativeFrom="page">
                <wp:posOffset>427355</wp:posOffset>
              </wp:positionH>
              <wp:positionV relativeFrom="page">
                <wp:posOffset>9824085</wp:posOffset>
              </wp:positionV>
              <wp:extent cx="1362710" cy="42989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710" cy="429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1FA6C9" w14:textId="77777777" w:rsidR="007908A9" w:rsidRPr="007908A9" w:rsidRDefault="007908A9">
                          <w:pPr>
                            <w:pStyle w:val="Zhlavnebozpat20"/>
                            <w:rPr>
                              <w:rFonts w:ascii="Calibri" w:hAnsi="Calibri" w:cs="Calibri"/>
                              <w:color w:val="4C94D8" w:themeColor="text2" w:themeTint="80"/>
                              <w:sz w:val="22"/>
                              <w:szCs w:val="22"/>
                            </w:rPr>
                          </w:pPr>
                          <w:r w:rsidRPr="007908A9">
                            <w:rPr>
                              <w:rFonts w:ascii="Calibri" w:hAnsi="Calibri" w:cs="Calibri"/>
                              <w:color w:val="4C94D8" w:themeColor="text2" w:themeTint="80"/>
                              <w:sz w:val="22"/>
                              <w:szCs w:val="22"/>
                            </w:rPr>
                            <w:t xml:space="preserve">INTEGRI Group s.r.o., </w:t>
                          </w:r>
                        </w:p>
                        <w:p w14:paraId="29C318F7" w14:textId="6D103DCC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IČO: 04618394</w:t>
                          </w:r>
                        </w:p>
                        <w:p w14:paraId="29C318F8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DIČ: CZ04618394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318E2" id="_x0000_t202" coordsize="21600,21600" o:spt="202" path="m,l,21600r21600,l21600,xe">
              <v:stroke joinstyle="miter"/>
              <v:path gradientshapeok="t" o:connecttype="rect"/>
            </v:shapetype>
            <v:shape id="Shape 2" o:spid="_x0000_s1030" type="#_x0000_t202" style="position:absolute;margin-left:33.65pt;margin-top:773.55pt;width:107.3pt;height:33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PZshQEAAAcDAAAOAAAAZHJzL2Uyb0RvYy54bWysUttOAyEQfTfxHwjvdtt6q5tujabRmBg1&#13;&#10;qX4AZaFLsjCEwe727x3ozeib8WUYGDjnzBmmt71t2VoFNOAqPhoMOVNOQm3cquIf7w9nE84wCleL&#13;&#10;Fpyq+EYhv52dnkw7X6oxNNDWKjACcVh2vuJNjL4sCpSNsgIH4JWjooZgRaRtWBV1EB2h27YYD4dX&#13;&#10;RQeh9gGkQqTT+bbIZxlfayXjq9aoImsrTtpijiHHZYrFbCrKVRC+MXInQ/xBhRXGEekBai6iYJ/B&#13;&#10;/IKyRgZA0HEgwRagtZEq90DdjIY/ulk0wqvcC5mD/mAT/h+sfFkv/Ftgsb+HngaYDOk8lkiHqZ9e&#13;&#10;B5tWUsqoThZuDrapPjKZHp1fja9HVJJUuxjfTG4uE0xxfO0DxkcFlqWk4oHGkt0S62eM26v7K4nM&#13;&#10;wYNp23R+lJKy2C97Zmoi2ctcQr0h9R0NsOKOfhhn7ZMjf9Ks90nYJ8tdkjjQ331G4sn0CXwLteMk&#13;&#10;t3MDu5+Rxvl9n28d/+/sCwAA//8DAFBLAwQUAAYACAAAACEA0Cbb5OIAAAARAQAADwAAAGRycy9k&#13;&#10;b3ducmV2LnhtbExPy07DMBC8I/EP1iJxo05KSUIap0JFXLhREBI3N97GEX5Etpsmf89ygstKOzs7&#13;&#10;j2Y3W8MmDHHwTkC+yoCh67waXC/g4/3lrgIWk3RKGu9QwIIRdu31VSNr5S/uDadD6hmJuFhLATql&#13;&#10;seY8dhqtjCs/oqPbyQcrE62h5yrIC4lbw9dZVnArB0cOWo6419h9H85WQDl/ehwj7vHrNHVBD0tl&#13;&#10;Xhchbm/m5y2Npy2whHP6+4DfDpQfWgp29GenIjMCivKemIQ/bMocGDHWVf4I7EhQkW8q4G3D/zdp&#13;&#10;fwAAAP//AwBQSwECLQAUAAYACAAAACEAtoM4kv4AAADhAQAAEwAAAAAAAAAAAAAAAAAAAAAAW0Nv&#13;&#10;bnRlbnRfVHlwZXNdLnhtbFBLAQItABQABgAIAAAAIQA4/SH/1gAAAJQBAAALAAAAAAAAAAAAAAAA&#13;&#10;AC8BAABfcmVscy8ucmVsc1BLAQItABQABgAIAAAAIQAWwPZshQEAAAcDAAAOAAAAAAAAAAAAAAAA&#13;&#10;AC4CAABkcnMvZTJvRG9jLnhtbFBLAQItABQABgAIAAAAIQDQJtvk4gAAABEBAAAPAAAAAAAAAAAA&#13;&#10;AAAAAN8DAABkcnMvZG93bnJldi54bWxQSwUGAAAAAAQABADzAAAA7gQAAAAA&#13;&#10;" filled="f" stroked="f">
              <v:textbox style="mso-fit-shape-to-text:t" inset="0,0,0,0">
                <w:txbxContent>
                  <w:p w14:paraId="231FA6C9" w14:textId="77777777" w:rsidR="007908A9" w:rsidRPr="007908A9" w:rsidRDefault="007908A9">
                    <w:pPr>
                      <w:pStyle w:val="Zhlavnebozpat20"/>
                      <w:rPr>
                        <w:rFonts w:ascii="Calibri" w:hAnsi="Calibri" w:cs="Calibri"/>
                        <w:color w:val="4C94D8" w:themeColor="text2" w:themeTint="80"/>
                        <w:sz w:val="22"/>
                        <w:szCs w:val="22"/>
                      </w:rPr>
                    </w:pPr>
                    <w:r w:rsidRPr="007908A9">
                      <w:rPr>
                        <w:rFonts w:ascii="Calibri" w:hAnsi="Calibri" w:cs="Calibri"/>
                        <w:color w:val="4C94D8" w:themeColor="text2" w:themeTint="80"/>
                        <w:sz w:val="22"/>
                        <w:szCs w:val="22"/>
                      </w:rPr>
                      <w:t xml:space="preserve">INTEGRI Group s.r.o., </w:t>
                    </w:r>
                  </w:p>
                  <w:p w14:paraId="29C318F7" w14:textId="6D103DCC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IČO: 04618394</w:t>
                    </w:r>
                  </w:p>
                  <w:p w14:paraId="29C318F8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DIČ: CZ04618394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9C318E4" wp14:editId="29C318E5">
              <wp:simplePos x="0" y="0"/>
              <wp:positionH relativeFrom="page">
                <wp:posOffset>2402840</wp:posOffset>
              </wp:positionH>
              <wp:positionV relativeFrom="page">
                <wp:posOffset>9824085</wp:posOffset>
              </wp:positionV>
              <wp:extent cx="1127760" cy="45402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760" cy="454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318F9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Kontaktní adresa</w:t>
                          </w:r>
                        </w:p>
                        <w:p w14:paraId="29C318FA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Bendlova 2237</w:t>
                          </w:r>
                        </w:p>
                        <w:p w14:paraId="29C318FB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Česká Lípa, 470 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318E4" id="Shape 4" o:spid="_x0000_s1031" type="#_x0000_t202" style="position:absolute;margin-left:189.2pt;margin-top:773.55pt;width:88.8pt;height:3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uOoghQEAAAcDAAAOAAAAZHJzL2Uyb0RvYy54bWysUsFOwzAMvSPxD1HurN3EAFXrEAiBkBAg&#13;&#10;AR+QpckaqYmjOFu7v8cJ3Ybghrg4jp08+z17cT3Yjm1VQAOu5tNJyZlyEhrj1jX/eL8/u+IMo3CN&#13;&#10;6MCpmu8U8uvl6cmi95WaQQtdowIjEIdV72vexuirokDZKitwAl45SmoIVkS6hnXRBNETuu2KWVle&#13;&#10;FD2ExgeQCpGid19Jvsz4WisZX7RGFVlXc+otZhuyXSVbLBeiWgfhWyPHNsQfurDCOCp6gLoTUbBN&#13;&#10;ML+grJEBEHScSLAFaG2kyhyIzbT8weatFV5lLiQO+oNM+H+w8nn75l8Di8MtDDTAJEjvsUIKJj6D&#13;&#10;Djad1CmjPEm4O8imhshk+jSdXV5eUEpS7nx+Xs7mCaY4/vYB44MCy5JT80BjyWqJ7RPGr6f7J6mY&#13;&#10;g3vTdSl+bCV5cVgNzDQ1z/gpsoJmR933NMCaO9owzrpHR/qkWe+dsHdWo5NqoL/ZRKqTyx+hxpqk&#13;&#10;diYwbkYa5/d7fnXc3+UnAAAA//8DAFBLAwQUAAYACAAAACEAiY/eNeMAAAASAQAADwAAAGRycy9k&#13;&#10;b3ducmV2LnhtbExPy07DMBC8I/UfrK3EjTqB5qE0ToWKuHCjRUjc3HgbR8R2ZLtp8vcsJ7istDuz&#13;&#10;86j3sxnYhD70zgpINwkwtK1Tve0EfJxeH0pgIUqr5OAsClgwwL5Z3dWyUu5m33E6xo6RiA2VFKBj&#13;&#10;HCvOQ6vRyLBxI1rCLs4bGWn1HVde3kjcDPwxSXJuZG/JQcsRDxrb7+PVCCjmT4djwAN+XabW634p&#13;&#10;h7dFiPv1/LKj8bwDFnGOfx/w24HyQ0PBzu5qVWCDgKei3BKVgGxbpMCIkmU5dTzTKU/LHHhT8/9V&#13;&#10;mh8AAAD//wMAUEsBAi0AFAAGAAgAAAAhALaDOJL+AAAA4QEAABMAAAAAAAAAAAAAAAAAAAAAAFtD&#13;&#10;b250ZW50X1R5cGVzXS54bWxQSwECLQAUAAYACAAAACEAOP0h/9YAAACUAQAACwAAAAAAAAAAAAAA&#13;&#10;AAAvAQAAX3JlbHMvLnJlbHNQSwECLQAUAAYACAAAACEAO7jqIIUBAAAHAwAADgAAAAAAAAAAAAAA&#13;&#10;AAAuAgAAZHJzL2Uyb0RvYy54bWxQSwECLQAUAAYACAAAACEAiY/eNeMAAAASAQAADwAAAAAAAAAA&#13;&#10;AAAAAADfAwAAZHJzL2Rvd25yZXYueG1sUEsFBgAAAAAEAAQA8wAAAO8EAAAAAA==&#13;&#10;" filled="f" stroked="f">
              <v:textbox style="mso-fit-shape-to-text:t" inset="0,0,0,0">
                <w:txbxContent>
                  <w:p w14:paraId="29C318F9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Kontaktní adresa</w:t>
                    </w:r>
                  </w:p>
                  <w:p w14:paraId="29C318FA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Bendlova 2237</w:t>
                    </w:r>
                  </w:p>
                  <w:p w14:paraId="29C318FB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Česká Lípa, 470 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9C318E6" wp14:editId="29C318E7">
              <wp:simplePos x="0" y="0"/>
              <wp:positionH relativeFrom="page">
                <wp:posOffset>4176395</wp:posOffset>
              </wp:positionH>
              <wp:positionV relativeFrom="page">
                <wp:posOffset>9839325</wp:posOffset>
              </wp:positionV>
              <wp:extent cx="786130" cy="45085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450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318FC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Sídlo</w:t>
                          </w:r>
                        </w:p>
                        <w:p w14:paraId="29C318FD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Tyršova 695</w:t>
                          </w:r>
                        </w:p>
                        <w:p w14:paraId="29C318FE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Jirkov, 431 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318E6" id="Shape 6" o:spid="_x0000_s1032" type="#_x0000_t202" style="position:absolute;margin-left:328.85pt;margin-top:774.75pt;width:61.9pt;height:35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obMhwEAAAYDAAAOAAAAZHJzL2Uyb0RvYy54bWysUttOwzAMfUfiH6K8s3YDxlStQ6AJhIQA&#13;&#10;CfiALE3WSE0cxWHt/h4n7ILgDfHiOnZ6zvFx5teD7dhGBTTgaj4elZwpJ6Exbl3z97e7sxlnGIVr&#13;&#10;RAdO1XyrkF8vTk/mva/UBFroGhUYgTisel/zNkZfFQXKVlmBI/DKUVNDsCLSMayLJoie0G1XTMpy&#13;&#10;WvQQGh9AKkSqLr+afJHxtVYyPmuNKrKu5qQt5hhyXKVYLOaiWgfhWyN3MsQfVFhhHJEeoJYiCvYR&#13;&#10;zC8oa2QABB1HEmwBWhup8gw0zbj8Mc1rK7zKs5A56A824f/ByqfNq38JLA63MNACkyG9xwqpmOYZ&#13;&#10;dLDpS0oZ9cnC7cE2NUQmqXg1m47PqSOpdXFZzi6zrcXxZx8w3iuwLCU1D7SVbJbYPGIkQrq6v5K4&#13;&#10;HNyZrkv1o5KUxWE1MNPUfLpXuYJmS+J72l/NHT0wzroHR/akVe+TsE9WuyRxoL/5iMST6RP4F9SO&#13;&#10;k8zOqnYPI23z+znfOj7fxScAAAD//wMAUEsDBBQABgAIAAAAIQC8R8PP4wAAABIBAAAPAAAAZHJz&#13;&#10;L2Rvd25yZXYueG1sTE/LTsMwELwj8Q/WInGjTivyII1ToSIu3GgREjc33sYRfkS2myZ/z3KCy2p3&#13;&#10;Z3Z2ptnN1rAJQxy8E7BeZcDQdV4NrhfwcXx9qIDFJJ2SxjsUsGCEXXt708ha+at7x+mQekYiLtZS&#13;&#10;gE5prDmPnUYr48qP6Ag7+2BlojH0XAV5JXFr+CbLCm7l4OiDliPuNXbfh4sVUM6fHseIe/w6T13Q&#13;&#10;w1KZt0WI+7v5ZUvleQss4Zz+LuA3A/mHloyd/MWpyIyAIi9LohKQPz7lwIhSVmtqTrQqNlkOvG34&#13;&#10;/yjtDwAAAP//AwBQSwECLQAUAAYACAAAACEAtoM4kv4AAADhAQAAEwAAAAAAAAAAAAAAAAAAAAAA&#13;&#10;W0NvbnRlbnRfVHlwZXNdLnhtbFBLAQItABQABgAIAAAAIQA4/SH/1gAAAJQBAAALAAAAAAAAAAAA&#13;&#10;AAAAAC8BAABfcmVscy8ucmVsc1BLAQItABQABgAIAAAAIQDjWobMhwEAAAYDAAAOAAAAAAAAAAAA&#13;&#10;AAAAAC4CAABkcnMvZTJvRG9jLnhtbFBLAQItABQABgAIAAAAIQC8R8PP4wAAABIBAAAPAAAAAAAA&#13;&#10;AAAAAAAAAOEDAABkcnMvZG93bnJldi54bWxQSwUGAAAAAAQABADzAAAA8QQAAAAA&#13;&#10;" filled="f" stroked="f">
              <v:textbox style="mso-fit-shape-to-text:t" inset="0,0,0,0">
                <w:txbxContent>
                  <w:p w14:paraId="29C318FC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Sídlo</w:t>
                    </w:r>
                  </w:p>
                  <w:p w14:paraId="29C318FD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Tyršova 695</w:t>
                    </w:r>
                  </w:p>
                  <w:p w14:paraId="29C318FE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Jirkov, 431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9C318E8" wp14:editId="29C318E9">
              <wp:simplePos x="0" y="0"/>
              <wp:positionH relativeFrom="page">
                <wp:posOffset>5563235</wp:posOffset>
              </wp:positionH>
              <wp:positionV relativeFrom="page">
                <wp:posOffset>9842500</wp:posOffset>
              </wp:positionV>
              <wp:extent cx="1316990" cy="43878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38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318FF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 xml:space="preserve">@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  <w:lang w:val="en-US" w:eastAsia="en-US"/>
                            </w:rPr>
                            <w:t>www.starlit.cz</w:t>
                          </w:r>
                        </w:p>
                        <w:p w14:paraId="29C31900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 xml:space="preserve">@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  <w:lang w:val="en-US" w:eastAsia="en-US"/>
                            </w:rPr>
                            <w:t>starlit@starlit.cz</w:t>
                          </w:r>
                        </w:p>
                        <w:p w14:paraId="29C31901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  <w:sz w:val="24"/>
                              <w:szCs w:val="24"/>
                            </w:rPr>
                            <w:t xml:space="preserve">0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+420 721 875 286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318E8" id="Shape 8" o:spid="_x0000_s1033" type="#_x0000_t202" style="position:absolute;margin-left:438.05pt;margin-top:775pt;width:103.7pt;height:34.5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KGRhwEAAAcDAAAOAAAAZHJzL2Uyb0RvYy54bWysUttOwzAMfUfiH6K8s25cxqjWIRAaQkKA&#13;&#10;NPiALE3WSE0cxWHt/h4nuyF4Q7w4jp0cHx97etvblq1VQAOu4qPBkDPlJNTGrSr+8T4/m3CGUbha&#13;&#10;tOBUxTcK+e3s9GTa+VKdQwNtrQIjEIdl5yvexOjLokDZKCtwAF45SmoIVkS6hlVRB9ERum2L8+Fw&#13;&#10;XHQQah9AKkSKPmyTfJbxtVYyvmqNKrK24sQtZhuyXSZbzKaiXAXhGyN3NMQfWFhhHBU9QD2IKNhn&#13;&#10;ML+grJEBEHQcSLAFaG2kyj1QN6Phj24WjfAq90LioD/IhP8HK1/WC/8WWOzvoacBJkE6jyVSMPXT&#13;&#10;62DTSUwZ5UnCzUE21Ucm06eL0fjmhlKScpcXk+vJVYIpjr99wPiowLLkVDzQWLJaYv2Mcft0/yQV&#13;&#10;czA3bZviRyrJi/2yZ6au+PWe5hLqDbHvaIAVd7RhnLVPjvRJs947Ye8sd06qgf7uM1KdXD6Bb6F2&#13;&#10;NUnt3MBuM9I4v9/zq+P+zr4AAAD//wMAUEsDBBQABgAIAAAAIQDoCngj4gAAABMBAAAPAAAAZHJz&#13;&#10;L2Rvd25yZXYueG1sTE/LTsMwELwj8Q/WInGjdkBJQxqnQkVcuNEiJG5uvI0j/IhiN03+nu0JLqtd&#13;&#10;zew86u3sLJtwjH3wErKVAIa+Dbr3nYTPw9tDCSwm5bWywaOEBSNsm9ubWlU6XPwHTvvUMRLxsVIS&#13;&#10;TEpDxXlsDToVV2FAT9gpjE4lOseO61FdSNxZ/ihEwZ3qPTkYNeDOYPuzPzsJ6/kr4BBxh9+nqR1N&#13;&#10;v5T2fZHy/m5+3dB42QBLOKe/D7h2oPzQULBjOHsdmZVQrouMqATkuaBqV4oon3JgR9qK7DkD3tT8&#13;&#10;f5fmFwAA//8DAFBLAQItABQABgAIAAAAIQC2gziS/gAAAOEBAAATAAAAAAAAAAAAAAAAAAAAAABb&#13;&#10;Q29udGVudF9UeXBlc10ueG1sUEsBAi0AFAAGAAgAAAAhADj9If/WAAAAlAEAAAsAAAAAAAAAAAAA&#13;&#10;AAAALwEAAF9yZWxzLy5yZWxzUEsBAi0AFAAGAAgAAAAhANwMoZGHAQAABwMAAA4AAAAAAAAAAAAA&#13;&#10;AAAALgIAAGRycy9lMm9Eb2MueG1sUEsBAi0AFAAGAAgAAAAhAOgKeCPiAAAAEwEAAA8AAAAAAAAA&#13;&#10;AAAAAAAA4QMAAGRycy9kb3ducmV2LnhtbFBLBQYAAAAABAAEAPMAAADwBAAAAAA=&#13;&#10;" filled="f" stroked="f">
              <v:textbox style="mso-fit-shape-to-text:t" inset="0,0,0,0">
                <w:txbxContent>
                  <w:p w14:paraId="29C318FF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 xml:space="preserve">@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  <w:lang w:val="en-US" w:eastAsia="en-US"/>
                      </w:rPr>
                      <w:t>www.starlit.cz</w:t>
                    </w:r>
                  </w:p>
                  <w:p w14:paraId="29C31900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 xml:space="preserve">@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  <w:lang w:val="en-US" w:eastAsia="en-US"/>
                      </w:rPr>
                      <w:t>starlit@starlit.cz</w:t>
                    </w:r>
                  </w:p>
                  <w:p w14:paraId="29C31901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  <w:sz w:val="24"/>
                        <w:szCs w:val="24"/>
                      </w:rPr>
                      <w:t xml:space="preserve">0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+420 721 875 286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18D8" w14:textId="77777777" w:rsidR="0073017F" w:rsidRDefault="00DD543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29C318EE" wp14:editId="29C318EF">
              <wp:simplePos x="0" y="0"/>
              <wp:positionH relativeFrom="page">
                <wp:posOffset>427355</wp:posOffset>
              </wp:positionH>
              <wp:positionV relativeFrom="page">
                <wp:posOffset>9824085</wp:posOffset>
              </wp:positionV>
              <wp:extent cx="6452870" cy="4660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2870" cy="46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3191B" w14:textId="6E4F7733" w:rsidR="0073017F" w:rsidRPr="007908A9" w:rsidRDefault="007908A9">
                          <w:pPr>
                            <w:pStyle w:val="Zhlavnebozpat20"/>
                            <w:tabs>
                              <w:tab w:val="right" w:pos="4694"/>
                              <w:tab w:val="right" w:pos="6336"/>
                              <w:tab w:val="right" w:pos="8278"/>
                              <w:tab w:val="right" w:pos="9754"/>
                            </w:tabs>
                            <w:rPr>
                              <w:color w:val="4C94D8" w:themeColor="text2" w:themeTint="80"/>
                            </w:rPr>
                          </w:pPr>
                          <w:r w:rsidRPr="007908A9">
                            <w:rPr>
                              <w:rFonts w:ascii="Calibri" w:hAnsi="Calibri" w:cs="Calibri"/>
                              <w:color w:val="4C94D8" w:themeColor="text2" w:themeTint="80"/>
                              <w:sz w:val="22"/>
                              <w:szCs w:val="22"/>
                            </w:rPr>
                            <w:t>INTEGRI Group s.r.o.,</w:t>
                          </w:r>
                          <w:r w:rsidR="00DD543E" w:rsidRPr="007908A9">
                            <w:rPr>
                              <w:rStyle w:val="Zhlavnebozpat2"/>
                              <w:rFonts w:ascii="Arial" w:eastAsia="Arial" w:hAnsi="Arial" w:cs="Arial"/>
                              <w:color w:val="4C94D8" w:themeColor="text2" w:themeTint="80"/>
                            </w:rPr>
                            <w:tab/>
                            <w:t>Kontaktní adresa</w:t>
                          </w:r>
                          <w:r w:rsidR="00DD543E" w:rsidRPr="007908A9">
                            <w:rPr>
                              <w:rStyle w:val="Zhlavnebozpat2"/>
                              <w:rFonts w:ascii="Arial" w:eastAsia="Arial" w:hAnsi="Arial" w:cs="Arial"/>
                              <w:color w:val="4C94D8" w:themeColor="text2" w:themeTint="80"/>
                            </w:rPr>
                            <w:tab/>
                            <w:t>Sídlo</w:t>
                          </w:r>
                          <w:r w:rsidR="00DD543E" w:rsidRPr="007908A9">
                            <w:rPr>
                              <w:rStyle w:val="Zhlavnebozpat2"/>
                              <w:rFonts w:ascii="Arial" w:eastAsia="Arial" w:hAnsi="Arial" w:cs="Arial"/>
                              <w:color w:val="4C94D8" w:themeColor="text2" w:themeTint="80"/>
                            </w:rPr>
                            <w:tab/>
                            <w:t>©</w:t>
                          </w:r>
                          <w:r w:rsidR="00DD543E" w:rsidRPr="007908A9">
                            <w:rPr>
                              <w:rStyle w:val="Zhlavnebozpat2"/>
                              <w:rFonts w:ascii="Arial" w:eastAsia="Arial" w:hAnsi="Arial" w:cs="Arial"/>
                              <w:color w:val="4C94D8" w:themeColor="text2" w:themeTint="80"/>
                            </w:rPr>
                            <w:tab/>
                          </w:r>
                          <w:r w:rsidR="00DD543E" w:rsidRPr="007908A9">
                            <w:rPr>
                              <w:rStyle w:val="Zhlavnebozpat2"/>
                              <w:rFonts w:ascii="Arial" w:eastAsia="Arial" w:hAnsi="Arial" w:cs="Arial"/>
                              <w:color w:val="4C94D8" w:themeColor="text2" w:themeTint="80"/>
                              <w:lang w:val="en-US" w:eastAsia="en-US"/>
                            </w:rPr>
                            <w:t>www.starlit.cz</w:t>
                          </w:r>
                        </w:p>
                        <w:p w14:paraId="29C3191C" w14:textId="77777777" w:rsidR="0073017F" w:rsidRDefault="00DD543E">
                          <w:pPr>
                            <w:pStyle w:val="Zhlavnebozpat20"/>
                            <w:tabs>
                              <w:tab w:val="right" w:pos="4469"/>
                              <w:tab w:val="right" w:pos="7037"/>
                              <w:tab w:val="right" w:pos="8273"/>
                              <w:tab w:val="right" w:pos="9950"/>
                            </w:tabs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IČO: 04618394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ab/>
                            <w:t>Bendlova 2237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ab/>
                            <w:t>Tyršova 695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ab/>
                            <w:t>@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  <w:lang w:val="en-US" w:eastAsia="en-US"/>
                            </w:rPr>
                            <w:t>starlit@starlit.cz</w:t>
                          </w:r>
                        </w:p>
                        <w:p w14:paraId="29C3191D" w14:textId="77777777" w:rsidR="0073017F" w:rsidRDefault="00DD543E">
                          <w:pPr>
                            <w:pStyle w:val="Zhlavnebozpat20"/>
                            <w:tabs>
                              <w:tab w:val="right" w:pos="4848"/>
                              <w:tab w:val="right" w:pos="7118"/>
                              <w:tab w:val="right" w:pos="8275"/>
                              <w:tab w:val="right" w:pos="10123"/>
                            </w:tabs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DIČ: CZ04618394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ab/>
                            <w:t>Česká Lípa, 470 01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ab/>
                            <w:t>Jirkov, 431 11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ab/>
                            <w:t>®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ab/>
                            <w:t>+420 721 875 286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318EE" id="_x0000_t202" coordsize="21600,21600" o:spt="202" path="m,l,21600r21600,l21600,xe">
              <v:stroke joinstyle="miter"/>
              <v:path gradientshapeok="t" o:connecttype="rect"/>
            </v:shapetype>
            <v:shape id="Shape 28" o:spid="_x0000_s1035" type="#_x0000_t202" style="position:absolute;margin-left:33.65pt;margin-top:773.55pt;width:508.1pt;height:36.7pt;z-index:-4404017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8zZ/fwEAAPsCAAAOAAAAZHJzL2Uyb0RvYy54bWysUttOwzAMfUfiH6K8s5YJBqvWIRAaQkKA&#13;&#10;NPiALE3WSE0cxWHt/h4n7ILgDfHiOLZzfHyc2c1gO7ZRAQ24mp+PSs6Uk9AYt675+9vi7JozjMI1&#13;&#10;ogOnar5VyG/mpyez3ldqDC10jQqMQBxWva95G6OvigJlq6zAEXjlKKkhWBHpGtZFE0RP6LYrxmU5&#13;&#10;KXoIjQ8gFSJF77+SfJ7xtVYyvmiNKrKu5sQtZhuyXSVbzGeiWgfhWyN3NMQfWFhhHDU9QN2LKNhH&#13;&#10;ML+grJEBEHQcSbAFaG2kyjPQNOflj2mWrfAqz0LioD/IhP8HK583S/8aWBzuYKAFJkF6jxVSMM0z&#13;&#10;6GDTSUwZ5UnC7UE2NUQmKTi5uBxfX1FKUu5iMimnWdfi+NoHjA8KLEtOzQOtJaslNk8YqSOV7ktS&#13;&#10;MwcL03UpfqSSvDisBmaamk/3NFfQbIl99+hIk7TfvRP2zmrnJFz0tx+RsHPLBPj1fNeHFM5Mdr8h&#13;&#10;rfD7PVcd/+z8EwAA//8DAFBLAwQUAAYACAAAACEAyWTkv+MAAAASAQAADwAAAGRycy9kb3ducmV2&#13;&#10;LnhtbExPS0+DQBC+m/gfNmPixdgFKrSlLI3xcfFm9dLblh2ByM4SdgvYX+/0pJfJPL75HsVutp0Y&#13;&#10;cfCtIwXxIgKBVDnTUq3g8+P1fg3CB01Gd45QwQ962JXXV4XOjZvoHcd9qAWTkM+1giaEPpfSVw1a&#13;&#10;7ReuR+LblxusDjwOtTSDnpjcdjKJokxa3RIrNLrHpwar7/3JKsjml/7ubYPJdK66kQ7nOA4YK3V7&#13;&#10;Mz9vuTxuQQScw98HXDKwfyjZ2NGdyHjRMdFqyUjepw+rGMQFEa2XKYgjd1kSpSDLQv6PUv4CAAD/&#13;&#10;/wMAUEsBAi0AFAAGAAgAAAAhALaDOJL+AAAA4QEAABMAAAAAAAAAAAAAAAAAAAAAAFtDb250ZW50&#13;&#10;X1R5cGVzXS54bWxQSwECLQAUAAYACAAAACEAOP0h/9YAAACUAQAACwAAAAAAAAAAAAAAAAAvAQAA&#13;&#10;X3JlbHMvLnJlbHNQSwECLQAUAAYACAAAACEAy/M2f38BAAD7AgAADgAAAAAAAAAAAAAAAAAuAgAA&#13;&#10;ZHJzL2Uyb0RvYy54bWxQSwECLQAUAAYACAAAACEAyWTkv+MAAAASAQAADwAAAAAAAAAAAAAAAADZ&#13;&#10;AwAAZHJzL2Rvd25yZXYueG1sUEsFBgAAAAAEAAQA8wAAAOkEAAAAAA==&#13;&#10;" filled="f" stroked="f">
              <v:textbox style="mso-fit-shape-to-text:t" inset="0,0,0,0">
                <w:txbxContent>
                  <w:p w14:paraId="29C3191B" w14:textId="6E4F7733" w:rsidR="0073017F" w:rsidRPr="007908A9" w:rsidRDefault="007908A9">
                    <w:pPr>
                      <w:pStyle w:val="Zhlavnebozpat20"/>
                      <w:tabs>
                        <w:tab w:val="right" w:pos="4694"/>
                        <w:tab w:val="right" w:pos="6336"/>
                        <w:tab w:val="right" w:pos="8278"/>
                        <w:tab w:val="right" w:pos="9754"/>
                      </w:tabs>
                      <w:rPr>
                        <w:color w:val="4C94D8" w:themeColor="text2" w:themeTint="80"/>
                      </w:rPr>
                    </w:pPr>
                    <w:r w:rsidRPr="007908A9">
                      <w:rPr>
                        <w:rFonts w:ascii="Calibri" w:hAnsi="Calibri" w:cs="Calibri"/>
                        <w:color w:val="4C94D8" w:themeColor="text2" w:themeTint="80"/>
                        <w:sz w:val="22"/>
                        <w:szCs w:val="22"/>
                      </w:rPr>
                      <w:t>INTEGRI Group s.r.o.,</w:t>
                    </w:r>
                    <w:r w:rsidR="00DD543E" w:rsidRPr="007908A9">
                      <w:rPr>
                        <w:rStyle w:val="Zhlavnebozpat2"/>
                        <w:rFonts w:ascii="Arial" w:eastAsia="Arial" w:hAnsi="Arial" w:cs="Arial"/>
                        <w:color w:val="4C94D8" w:themeColor="text2" w:themeTint="80"/>
                      </w:rPr>
                      <w:tab/>
                      <w:t>Kontaktní adresa</w:t>
                    </w:r>
                    <w:r w:rsidR="00DD543E" w:rsidRPr="007908A9">
                      <w:rPr>
                        <w:rStyle w:val="Zhlavnebozpat2"/>
                        <w:rFonts w:ascii="Arial" w:eastAsia="Arial" w:hAnsi="Arial" w:cs="Arial"/>
                        <w:color w:val="4C94D8" w:themeColor="text2" w:themeTint="80"/>
                      </w:rPr>
                      <w:tab/>
                      <w:t>Sídlo</w:t>
                    </w:r>
                    <w:r w:rsidR="00DD543E" w:rsidRPr="007908A9">
                      <w:rPr>
                        <w:rStyle w:val="Zhlavnebozpat2"/>
                        <w:rFonts w:ascii="Arial" w:eastAsia="Arial" w:hAnsi="Arial" w:cs="Arial"/>
                        <w:color w:val="4C94D8" w:themeColor="text2" w:themeTint="80"/>
                      </w:rPr>
                      <w:tab/>
                      <w:t>©</w:t>
                    </w:r>
                    <w:r w:rsidR="00DD543E" w:rsidRPr="007908A9">
                      <w:rPr>
                        <w:rStyle w:val="Zhlavnebozpat2"/>
                        <w:rFonts w:ascii="Arial" w:eastAsia="Arial" w:hAnsi="Arial" w:cs="Arial"/>
                        <w:color w:val="4C94D8" w:themeColor="text2" w:themeTint="80"/>
                      </w:rPr>
                      <w:tab/>
                    </w:r>
                    <w:r w:rsidR="00DD543E" w:rsidRPr="007908A9">
                      <w:rPr>
                        <w:rStyle w:val="Zhlavnebozpat2"/>
                        <w:rFonts w:ascii="Arial" w:eastAsia="Arial" w:hAnsi="Arial" w:cs="Arial"/>
                        <w:color w:val="4C94D8" w:themeColor="text2" w:themeTint="80"/>
                        <w:lang w:val="en-US" w:eastAsia="en-US"/>
                      </w:rPr>
                      <w:t>www.starlit.cz</w:t>
                    </w:r>
                  </w:p>
                  <w:p w14:paraId="29C3191C" w14:textId="77777777" w:rsidR="0073017F" w:rsidRDefault="00DD543E">
                    <w:pPr>
                      <w:pStyle w:val="Zhlavnebozpat20"/>
                      <w:tabs>
                        <w:tab w:val="right" w:pos="4469"/>
                        <w:tab w:val="right" w:pos="7037"/>
                        <w:tab w:val="right" w:pos="8273"/>
                        <w:tab w:val="right" w:pos="9950"/>
                      </w:tabs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IČO: 04618394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ab/>
                      <w:t>Bendlova 2237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ab/>
                      <w:t>Tyršova 695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ab/>
                      <w:t>@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ab/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  <w:lang w:val="en-US" w:eastAsia="en-US"/>
                      </w:rPr>
                      <w:t>starlit@starlit.cz</w:t>
                    </w:r>
                  </w:p>
                  <w:p w14:paraId="29C3191D" w14:textId="77777777" w:rsidR="0073017F" w:rsidRDefault="00DD543E">
                    <w:pPr>
                      <w:pStyle w:val="Zhlavnebozpat20"/>
                      <w:tabs>
                        <w:tab w:val="right" w:pos="4848"/>
                        <w:tab w:val="right" w:pos="7118"/>
                        <w:tab w:val="right" w:pos="8275"/>
                        <w:tab w:val="right" w:pos="10123"/>
                      </w:tabs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DIČ: CZ04618394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ab/>
                      <w:t>Česká Lípa, 470 01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ab/>
                      <w:t>Jirkov, 431 11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ab/>
                      <w:t>®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ab/>
                      <w:t>+420 721 875 286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18D9" w14:textId="77777777" w:rsidR="0073017F" w:rsidRDefault="00DD543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29C318F0" wp14:editId="29C318F1">
              <wp:simplePos x="0" y="0"/>
              <wp:positionH relativeFrom="page">
                <wp:posOffset>427355</wp:posOffset>
              </wp:positionH>
              <wp:positionV relativeFrom="page">
                <wp:posOffset>9824085</wp:posOffset>
              </wp:positionV>
              <wp:extent cx="3102610" cy="45402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2610" cy="454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31910" w14:textId="0F0CE017" w:rsidR="0073017F" w:rsidRPr="007908A9" w:rsidRDefault="007908A9">
                          <w:pPr>
                            <w:pStyle w:val="Zhlavnebozpat20"/>
                            <w:tabs>
                              <w:tab w:val="right" w:pos="4670"/>
                            </w:tabs>
                            <w:rPr>
                              <w:color w:val="4C94D8" w:themeColor="text2" w:themeTint="80"/>
                            </w:rPr>
                          </w:pPr>
                          <w:r w:rsidRPr="007908A9">
                            <w:rPr>
                              <w:rFonts w:ascii="Calibri" w:hAnsi="Calibri" w:cs="Calibri"/>
                              <w:color w:val="4C94D8" w:themeColor="text2" w:themeTint="80"/>
                              <w:sz w:val="22"/>
                              <w:szCs w:val="22"/>
                            </w:rPr>
                            <w:t>INTEGRI Group s.r.o.,</w:t>
                          </w:r>
                          <w:r w:rsidR="00DD543E" w:rsidRPr="007908A9">
                            <w:rPr>
                              <w:rStyle w:val="Zhlavnebozpat2"/>
                              <w:rFonts w:ascii="Arial" w:eastAsia="Arial" w:hAnsi="Arial" w:cs="Arial"/>
                              <w:color w:val="4C94D8" w:themeColor="text2" w:themeTint="80"/>
                            </w:rPr>
                            <w:tab/>
                            <w:t>Kontaktní adresa</w:t>
                          </w:r>
                        </w:p>
                        <w:p w14:paraId="29C31911" w14:textId="77777777" w:rsidR="0073017F" w:rsidRDefault="00DD543E">
                          <w:pPr>
                            <w:pStyle w:val="Zhlavnebozpat20"/>
                            <w:tabs>
                              <w:tab w:val="right" w:pos="4445"/>
                            </w:tabs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IČO: 04618394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ab/>
                            <w:t>Bendlova 2237</w:t>
                          </w:r>
                        </w:p>
                        <w:p w14:paraId="29C31912" w14:textId="77777777" w:rsidR="0073017F" w:rsidRDefault="00DD543E">
                          <w:pPr>
                            <w:pStyle w:val="Zhlavnebozpat20"/>
                            <w:tabs>
                              <w:tab w:val="right" w:pos="4824"/>
                            </w:tabs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DIČ:CZ04618394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ab/>
                            <w:t>Česká Lípa, 470 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318F0" id="_x0000_t202" coordsize="21600,21600" o:spt="202" path="m,l,21600r21600,l21600,xe">
              <v:stroke joinstyle="miter"/>
              <v:path gradientshapeok="t" o:connecttype="rect"/>
            </v:shapetype>
            <v:shape id="Shape 20" o:spid="_x0000_s1036" type="#_x0000_t202" style="position:absolute;margin-left:33.65pt;margin-top:773.55pt;width:244.3pt;height:35.75pt;z-index:-4404017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86Y5fQEAAPwCAAAOAAAAZHJzL2Uyb0RvYy54bWysUttOwzAMfUfiH6K8s3YDJlStQyA0hIQA&#13;&#10;CfiALE3WSE0cxdna/T1OdkPwhnhxHNs5Pj7O7HawHduogAZczcejkjPlJDTGrWr++bG4uOEMo3CN&#13;&#10;6MCpmm8V8tv5+dms95WaQAtdowIjEIdV72vexuirokDZKitwBF45SmoIVkS6hlXRBNETuu2KSVlO&#13;&#10;ix5C4wNIhUjRh12SzzO+1krGV61RRdbVnLjFbEO2y2SL+UxUqyB8a+SehvgDCyuMo6ZHqAcRBVsH&#13;&#10;8wvKGhkAQceRBFuA1kaqPANNMy5/TPPeCq/yLCQO+qNM+H+w8mXz7t8Ci8M9DLTAJEjvsUIKpnkG&#13;&#10;HWw6iSmjPEm4PcqmhsgkBS/H5WQ6ppSk3NX1VTm5TjDF6bUPGB8VWJacmgdaS1ZLbJ4x7koPJamZ&#13;&#10;g4XpuhQ/UUleHJYDMw3RzItLoSU0W6LfPTkSJS344ISDs9w7CRj93ToSeO55er5vRBJn1vvvkHb4&#13;&#10;/Z6rTp92/gUAAP//AwBQSwMEFAAGAAgAAAAhAAovX97jAAAAEQEAAA8AAABkcnMvZG93bnJldi54&#13;&#10;bWxMTz1PwzAQ3ZH4D9YhsSDquJC0TeNUiI+lG4WFzY2PJCI+R7GbhP56jgmWk+7du/dR7GbXiRGH&#13;&#10;0HrSoBYJCKTK25ZqDe9vL7drECEasqbzhBq+McCuvLwoTG79RK84HmItWIRCbjQ0Mfa5lKFq0Jmw&#13;&#10;8D0S3z794EzkdailHczE4q6TyyTJpDMtsUNjenxssPo6nJyGbH7ub/YbXE7nqhvp46xURKX19dX8&#13;&#10;tOXxsAURcY5/H/DbgfNDycGO/kQ2iI6FVnfMZDy9XykQzEjTdAPiyFCm1hnIspD/m5Q/AAAA//8D&#13;&#10;AFBLAQItABQABgAIAAAAIQC2gziS/gAAAOEBAAATAAAAAAAAAAAAAAAAAAAAAABbQ29udGVudF9U&#13;&#10;eXBlc10ueG1sUEsBAi0AFAAGAAgAAAAhADj9If/WAAAAlAEAAAsAAAAAAAAAAAAAAAAALwEAAF9y&#13;&#10;ZWxzLy5yZWxzUEsBAi0AFAAGAAgAAAAhAGDzpjl9AQAA/AIAAA4AAAAAAAAAAAAAAAAALgIAAGRy&#13;&#10;cy9lMm9Eb2MueG1sUEsBAi0AFAAGAAgAAAAhAAovX97jAAAAEQEAAA8AAAAAAAAAAAAAAAAA1wMA&#13;&#10;AGRycy9kb3ducmV2LnhtbFBLBQYAAAAABAAEAPMAAADnBAAAAAA=&#13;&#10;" filled="f" stroked="f">
              <v:textbox style="mso-fit-shape-to-text:t" inset="0,0,0,0">
                <w:txbxContent>
                  <w:p w14:paraId="29C31910" w14:textId="0F0CE017" w:rsidR="0073017F" w:rsidRPr="007908A9" w:rsidRDefault="007908A9">
                    <w:pPr>
                      <w:pStyle w:val="Zhlavnebozpat20"/>
                      <w:tabs>
                        <w:tab w:val="right" w:pos="4670"/>
                      </w:tabs>
                      <w:rPr>
                        <w:color w:val="4C94D8" w:themeColor="text2" w:themeTint="80"/>
                      </w:rPr>
                    </w:pPr>
                    <w:r w:rsidRPr="007908A9">
                      <w:rPr>
                        <w:rFonts w:ascii="Calibri" w:hAnsi="Calibri" w:cs="Calibri"/>
                        <w:color w:val="4C94D8" w:themeColor="text2" w:themeTint="80"/>
                        <w:sz w:val="22"/>
                        <w:szCs w:val="22"/>
                      </w:rPr>
                      <w:t>INTEGRI Group s.r.o.,</w:t>
                    </w:r>
                    <w:r w:rsidR="00DD543E" w:rsidRPr="007908A9">
                      <w:rPr>
                        <w:rStyle w:val="Zhlavnebozpat2"/>
                        <w:rFonts w:ascii="Arial" w:eastAsia="Arial" w:hAnsi="Arial" w:cs="Arial"/>
                        <w:color w:val="4C94D8" w:themeColor="text2" w:themeTint="80"/>
                      </w:rPr>
                      <w:tab/>
                      <w:t>Kontaktní adresa</w:t>
                    </w:r>
                  </w:p>
                  <w:p w14:paraId="29C31911" w14:textId="77777777" w:rsidR="0073017F" w:rsidRDefault="00DD543E">
                    <w:pPr>
                      <w:pStyle w:val="Zhlavnebozpat20"/>
                      <w:tabs>
                        <w:tab w:val="right" w:pos="4445"/>
                      </w:tabs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IČO: 04618394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ab/>
                      <w:t>Bendlova 2237</w:t>
                    </w:r>
                  </w:p>
                  <w:p w14:paraId="29C31912" w14:textId="77777777" w:rsidR="0073017F" w:rsidRDefault="00DD543E">
                    <w:pPr>
                      <w:pStyle w:val="Zhlavnebozpat20"/>
                      <w:tabs>
                        <w:tab w:val="right" w:pos="4824"/>
                      </w:tabs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DIČ:CZ04618394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ab/>
                      <w:t>Česká Lípa, 470 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29C318F2" wp14:editId="29C318F3">
              <wp:simplePos x="0" y="0"/>
              <wp:positionH relativeFrom="page">
                <wp:posOffset>4176395</wp:posOffset>
              </wp:positionH>
              <wp:positionV relativeFrom="page">
                <wp:posOffset>9839325</wp:posOffset>
              </wp:positionV>
              <wp:extent cx="786130" cy="45085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450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31913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Sídlo</w:t>
                          </w:r>
                        </w:p>
                        <w:p w14:paraId="29C31914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Tyršova 695</w:t>
                          </w:r>
                        </w:p>
                        <w:p w14:paraId="29C31915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Jirkov, 431 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318F2" id="Shape 22" o:spid="_x0000_s1037" type="#_x0000_t202" style="position:absolute;margin-left:328.85pt;margin-top:774.75pt;width:61.9pt;height:35.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40DhgEAAAcDAAAOAAAAZHJzL2Uyb0RvYy54bWysUttOwzAMfUfiH6K8s3bjNlXrJhACISFA&#13;&#10;GnxAliZrpCaO4rB2f48TdkHwhnhxHTs95/g4s8VgO7ZRAQ24mo9HJWfKSWiMW9f8/e3+bMoZRuEa&#13;&#10;0YFTNd8q5Iv56cms95WaQAtdowIjEIdV72vexuirokDZKitwBF45amoIVkQ6hnXRBNETuu2KSVle&#13;&#10;FT2ExgeQCpGqd19NPs/4WisZX7RGFVlXc9IWcww5rlIs5jNRrYPwrZE7GeIPKqwwjkgPUHciCvYR&#13;&#10;zC8oa2QABB1HEmwBWhup8gw0zbj8Mc2yFV7lWcgc9Aeb8P9g5fNm6V8Di8MtDLTAZEjvsUIqpnkG&#13;&#10;HWz6klJGfbJwe7BNDZFJKl5Pr8bn1JHUurgsp5fZ1uL4sw8YHxRYlpKaB9pKNktsnjASIV3dX0lc&#13;&#10;Du5N16X6UUnK4rAamGlI5UHmCpotqe9pgTV39MI46x4d+ZN2vU/CPlntkkSC/uYjElHmT+hfUDtS&#13;&#10;cjvL2r2MtM7v53zr+H7nnwAAAP//AwBQSwMEFAAGAAgAAAAhALxHw8/jAAAAEgEAAA8AAABkcnMv&#13;&#10;ZG93bnJldi54bWxMT8tOwzAQvCPxD9YicaNOK/IgjVOhIi7caBESNzfexhF+RLabJn/PcoLLandn&#13;&#10;dnam2c3WsAlDHLwTsF5lwNB1Xg2uF/BxfH2ogMUknZLGOxSwYIRde3vTyFr5q3vH6ZB6RiIu1lKA&#13;&#10;TmmsOY+dRivjyo/oCDv7YGWiMfRcBXklcWv4JssKbuXg6IOWI+41dt+HixVQzp8ex4h7/DpPXdDD&#13;&#10;Upm3RYj7u/llS+V5CyzhnP4u4DcD+YeWjJ38xanIjIAiL0uiEpA/PuXAiFJWa2pOtCo2WQ68bfj/&#13;&#10;KO0PAAAA//8DAFBLAQItABQABgAIAAAAIQC2gziS/gAAAOEBAAATAAAAAAAAAAAAAAAAAAAAAABb&#13;&#10;Q29udGVudF9UeXBlc10ueG1sUEsBAi0AFAAGAAgAAAAhADj9If/WAAAAlAEAAAsAAAAAAAAAAAAA&#13;&#10;AAAALwEAAF9yZWxzLy5yZWxzUEsBAi0AFAAGAAgAAAAhABI3jQOGAQAABwMAAA4AAAAAAAAAAAAA&#13;&#10;AAAALgIAAGRycy9lMm9Eb2MueG1sUEsBAi0AFAAGAAgAAAAhALxHw8/jAAAAEgEAAA8AAAAAAAAA&#13;&#10;AAAAAAAA4AMAAGRycy9kb3ducmV2LnhtbFBLBQYAAAAABAAEAPMAAADwBAAAAAA=&#13;&#10;" filled="f" stroked="f">
              <v:textbox style="mso-fit-shape-to-text:t" inset="0,0,0,0">
                <w:txbxContent>
                  <w:p w14:paraId="29C31913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Sídlo</w:t>
                    </w:r>
                  </w:p>
                  <w:p w14:paraId="29C31914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Tyršova 695</w:t>
                    </w:r>
                  </w:p>
                  <w:p w14:paraId="29C31915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Jirkov, 431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29C318F4" wp14:editId="29C318F5">
              <wp:simplePos x="0" y="0"/>
              <wp:positionH relativeFrom="page">
                <wp:posOffset>5563235</wp:posOffset>
              </wp:positionH>
              <wp:positionV relativeFrom="page">
                <wp:posOffset>9842500</wp:posOffset>
              </wp:positionV>
              <wp:extent cx="1316990" cy="43878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38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31916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 xml:space="preserve">@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  <w:lang w:val="en-US" w:eastAsia="en-US"/>
                            </w:rPr>
                            <w:t>www.starlit.cz</w:t>
                          </w:r>
                        </w:p>
                        <w:p w14:paraId="29C31917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 xml:space="preserve">@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  <w:lang w:val="en-US" w:eastAsia="en-US"/>
                            </w:rPr>
                            <w:t>starlit@starlit.cz</w:t>
                          </w:r>
                        </w:p>
                        <w:p w14:paraId="29C31918" w14:textId="77777777" w:rsidR="0073017F" w:rsidRDefault="00DD543E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48BCB"/>
                            </w:rPr>
                            <w:t>® +420 721 875 286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318F4" id="Shape 24" o:spid="_x0000_s1038" type="#_x0000_t202" style="position:absolute;margin-left:438.05pt;margin-top:775pt;width:103.7pt;height:34.5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iGGhgEAAAgDAAAOAAAAZHJzL2Uyb0RvYy54bWysUttOAyEQfTfxHwjvdnvxUjfdNhqjMTFq&#13;&#10;on4AZaFLsjCEwe727x3ozeib8WUYGDjnzBlmi962bK0CGnAVHw2GnCknoTZuVfGP9/uzKWcYhatF&#13;&#10;C05VfKOQL+anJ7POl2oMDbS1CoxAHJadr3gToy+LAmWjrMABeOWoqCFYEWkbVkUdREfoti3Gw+Fl&#13;&#10;0UGofQCpEOn0blvk84yvtZLxRWtUkbUVJ20xx5DjMsViPhPlKgjfGLmTIf6gwgrjiPQAdSeiYJ/B&#13;&#10;/IKyRgZA0HEgwRagtZEq90DdjIY/unlrhFe5FzIH/cEm/D9Y+bx+86+Bxf4WehpgMqTzWCIdpn56&#13;&#10;HWxaSSmjOlm4Odim+shkejQZXV5fU0lS7XwyvZpeJJji+NoHjA8KLEtJxQONJbsl1k8Yt1f3VxKZ&#13;&#10;g3vTtun8KCVlsV/2zNTEON7rXEK9IfkdTbDijr4YZ+2jI4PSsPdJ2CfLXZJI0N98RiLK/Al9C7Uj&#13;&#10;JbtzB7uvkeb5fZ9vHT/w/AsAAP//AwBQSwMEFAAGAAgAAAAhAOgKeCPiAAAAEwEAAA8AAABkcnMv&#13;&#10;ZG93bnJldi54bWxMT8tOwzAQvCPxD9YicaN2QElDGqdCRVy40SIkbm68jSP8iGI3Tf6e7Qkuq13N&#13;&#10;7Dzq7ewsm3CMffASspUAhr4NuvedhM/D20MJLCbltbLBo4QFI2yb25taVTpc/AdO+9QxEvGxUhJM&#13;&#10;SkPFeWwNOhVXYUBP2CmMTiU6x47rUV1I3Fn+KETBneo9ORg14M5g+7M/Ownr+SvgEHGH36epHU2/&#13;&#10;lPZ9kfL+bn7d0HjZAEs4p78PuHag/NBQsGM4ex2ZlVCui4yoBOS5oGpXiiifcmBH2orsOQPe1Px/&#13;&#10;l+YXAAD//wMAUEsBAi0AFAAGAAgAAAAhALaDOJL+AAAA4QEAABMAAAAAAAAAAAAAAAAAAAAAAFtD&#13;&#10;b250ZW50X1R5cGVzXS54bWxQSwECLQAUAAYACAAAACEAOP0h/9YAAACUAQAACwAAAAAAAAAAAAAA&#13;&#10;AAAvAQAAX3JlbHMvLnJlbHNQSwECLQAUAAYACAAAACEAI9IhhoYBAAAIAwAADgAAAAAAAAAAAAAA&#13;&#10;AAAuAgAAZHJzL2Uyb0RvYy54bWxQSwECLQAUAAYACAAAACEA6Ap4I+IAAAATAQAADwAAAAAAAAAA&#13;&#10;AAAAAADgAwAAZHJzL2Rvd25yZXYueG1sUEsFBgAAAAAEAAQA8wAAAO8EAAAAAA==&#13;&#10;" filled="f" stroked="f">
              <v:textbox style="mso-fit-shape-to-text:t" inset="0,0,0,0">
                <w:txbxContent>
                  <w:p w14:paraId="29C31916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 xml:space="preserve">@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  <w:lang w:val="en-US" w:eastAsia="en-US"/>
                      </w:rPr>
                      <w:t>www.starlit.cz</w:t>
                    </w:r>
                  </w:p>
                  <w:p w14:paraId="29C31917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 xml:space="preserve">@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  <w:lang w:val="en-US" w:eastAsia="en-US"/>
                      </w:rPr>
                      <w:t>starlit@starlit.cz</w:t>
                    </w:r>
                  </w:p>
                  <w:p w14:paraId="29C31918" w14:textId="77777777" w:rsidR="0073017F" w:rsidRDefault="00DD543E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48BCB"/>
                      </w:rPr>
                      <w:t>® +420 721 875 286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71B1" w14:textId="77777777" w:rsidR="00C27F10" w:rsidRDefault="00C27F10"/>
  </w:footnote>
  <w:footnote w:type="continuationSeparator" w:id="0">
    <w:p w14:paraId="4EB2DA35" w14:textId="77777777" w:rsidR="00C27F10" w:rsidRDefault="00C27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18D6" w14:textId="11162EAE" w:rsidR="0073017F" w:rsidRDefault="00316E83">
    <w:pPr>
      <w:spacing w:line="1" w:lineRule="exac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098E86" wp14:editId="66996670">
          <wp:simplePos x="0" y="0"/>
          <wp:positionH relativeFrom="page">
            <wp:posOffset>47625</wp:posOffset>
          </wp:positionH>
          <wp:positionV relativeFrom="margin">
            <wp:posOffset>-2132330</wp:posOffset>
          </wp:positionV>
          <wp:extent cx="7552690" cy="2011680"/>
          <wp:effectExtent l="0" t="0" r="0" b="7620"/>
          <wp:wrapSquare wrapText="bothSides"/>
          <wp:docPr id="2102234016" name="Picutre 1" descr="Obsah obrázku text, Písmo, Grafika, logo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234016" name="Picutre 1" descr="Obsah obrázku text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7552690" cy="201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43E"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29C318EA" wp14:editId="29C318EB">
              <wp:simplePos x="0" y="0"/>
              <wp:positionH relativeFrom="page">
                <wp:posOffset>735330</wp:posOffset>
              </wp:positionH>
              <wp:positionV relativeFrom="page">
                <wp:posOffset>698500</wp:posOffset>
              </wp:positionV>
              <wp:extent cx="2164080" cy="57912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4080" cy="579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31919" w14:textId="77777777" w:rsidR="0073017F" w:rsidRDefault="00DD543E">
                          <w:pPr>
                            <w:pStyle w:val="Zhlavnebozpat20"/>
                            <w:pBdr>
                              <w:top w:val="single" w:sz="0" w:space="0" w:color="009FCD"/>
                              <w:left w:val="single" w:sz="0" w:space="0" w:color="009FCD"/>
                              <w:bottom w:val="single" w:sz="0" w:space="0" w:color="009FCD"/>
                              <w:right w:val="single" w:sz="0" w:space="0" w:color="009FCD"/>
                            </w:pBdr>
                            <w:shd w:val="clear" w:color="auto" w:fill="009FCD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color w:val="FEED36"/>
                              <w:sz w:val="50"/>
                              <w:szCs w:val="50"/>
                            </w:rPr>
                            <w:t>(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color w:val="FEED36"/>
                              <w:sz w:val="50"/>
                              <w:szCs w:val="50"/>
                            </w:rPr>
                            <w:t>Oí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color w:val="FEED36"/>
                              <w:sz w:val="50"/>
                              <w:szCs w:val="50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50"/>
                              <w:szCs w:val="50"/>
                            </w:rPr>
                            <w:t>STARLIT</w:t>
                          </w:r>
                        </w:p>
                        <w:p w14:paraId="29C3191A" w14:textId="77777777" w:rsidR="0073017F" w:rsidRDefault="00DD543E">
                          <w:pPr>
                            <w:pStyle w:val="Zhlavnebozpat20"/>
                            <w:pBdr>
                              <w:top w:val="single" w:sz="0" w:space="0" w:color="009FCD"/>
                              <w:left w:val="single" w:sz="0" w:space="0" w:color="009FCD"/>
                              <w:bottom w:val="single" w:sz="0" w:space="0" w:color="009FCD"/>
                              <w:right w:val="single" w:sz="0" w:space="0" w:color="009FCD"/>
                            </w:pBdr>
                            <w:shd w:val="clear" w:color="auto" w:fill="009FCD"/>
                            <w:rPr>
                              <w:sz w:val="50"/>
                              <w:szCs w:val="50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mallCaps/>
                              <w:color w:val="FEED36"/>
                              <w:sz w:val="44"/>
                              <w:szCs w:val="44"/>
                            </w:rPr>
                            <w:t>iZj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color w:val="FEED36"/>
                              <w:sz w:val="50"/>
                              <w:szCs w:val="50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50"/>
                              <w:szCs w:val="50"/>
                            </w:rPr>
                            <w:t>OK SOFT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318EA" id="_x0000_t202" coordsize="21600,21600" o:spt="202" path="m,l,21600r21600,l21600,xe">
              <v:stroke joinstyle="miter"/>
              <v:path gradientshapeok="t" o:connecttype="rect"/>
            </v:shapetype>
            <v:shape id="Shape 26" o:spid="_x0000_s1034" type="#_x0000_t202" style="position:absolute;margin-left:57.9pt;margin-top:55pt;width:170.4pt;height:45.6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RRhhwEAAAcDAAAOAAAAZHJzL2Uyb0RvYy54bWysUttOwzAMfUfiH6K8s3YTl1GtQ6BpCAkB&#13;&#10;EvABWZqskZo4isPa/T1O2AXBG+LFdez0nOPjzG4G27GNCmjA1Xw8KjlTTkJj3Lrm72/LsylnGIVr&#13;&#10;RAdO1XyrkN/MT09mva/UBFroGhUYgTisel/zNkZfFQXKVlmBI/DKUVNDsCLSMayLJoie0G1XTMry&#13;&#10;sughND6AVIhUXXw1+Tzja61kfNYaVWRdzUlbzDHkuEqxmM9EtQ7Ct0buZIg/qLDCOCI9QC1EFOwj&#13;&#10;mF9Q1sgACDqOJNgCtDZS5RlomnH5Y5rXVniVZyFz0B9swv+DlU+bV/8SWBzuYKAFJkN6jxVSMc0z&#13;&#10;6GDTl5Qy6pOF24NtaohMUnEyvjwvp9SS1Lu4uh5Psq/F8W8fMN4rsCwlNQ+0luyW2DxiJEa6ur+S&#13;&#10;yBwsTdel+lFKyuKwGphpaj7dy1xBsyX1PS2w5o5eGGfdgyN/0q73Sdgnq12SONDffkTiyfQJ/Atq&#13;&#10;x0luZ1W7l5HW+f2cbx3f7/wTAAD//wMAUEsDBBQABgAIAAAAIQCjhFJw4QAAABABAAAPAAAAZHJz&#13;&#10;L2Rvd25yZXYueG1sTI9PT8MwDMXvSHyHyEjcWNKKlalrOqEhLtwYCIlb1nhNRf5USda13x7vBBfL&#13;&#10;T7aff6/Zzc6yCWMagpdQrAQw9F3Qg+8lfH68PmyApay8VjZ4lLBggl17e9OoWoeLf8fpkHtGJj7V&#13;&#10;SoLJeaw5T51Bp9IqjOhpdgrRqUwy9lxHdSFzZ3kpRMWdGjx9MGrEvcHu53B2Ep7mr4Bjwj1+n6Yu&#13;&#10;mmHZ2LdFyvu7+WVL5XkLLOOc/y7gmoH4oSWwYzh7nZglXayJP18bQclo43FdVcCOEkpRlMDbhv8P&#13;&#10;0v4CAAD//wMAUEsBAi0AFAAGAAgAAAAhALaDOJL+AAAA4QEAABMAAAAAAAAAAAAAAAAAAAAAAFtD&#13;&#10;b250ZW50X1R5cGVzXS54bWxQSwECLQAUAAYACAAAACEAOP0h/9YAAACUAQAACwAAAAAAAAAAAAAA&#13;&#10;AAAvAQAAX3JlbHMvLnJlbHNQSwECLQAUAAYACAAAACEAxoUUYYcBAAAHAwAADgAAAAAAAAAAAAAA&#13;&#10;AAAuAgAAZHJzL2Uyb0RvYy54bWxQSwECLQAUAAYACAAAACEAo4RScOEAAAAQAQAADwAAAAAAAAAA&#13;&#10;AAAAAADhAwAAZHJzL2Rvd25yZXYueG1sUEsFBgAAAAAEAAQA8wAAAO8EAAAAAA==&#13;&#10;" filled="f" stroked="f">
              <v:textbox style="mso-fit-shape-to-text:t" inset="0,0,0,0">
                <w:txbxContent>
                  <w:p w14:paraId="29C31919" w14:textId="77777777" w:rsidR="0073017F" w:rsidRDefault="00DD543E">
                    <w:pPr>
                      <w:pStyle w:val="Zhlavnebozpat20"/>
                      <w:pBdr>
                        <w:top w:val="single" w:sz="0" w:space="0" w:color="009FCD"/>
                        <w:left w:val="single" w:sz="0" w:space="0" w:color="009FCD"/>
                        <w:bottom w:val="single" w:sz="0" w:space="0" w:color="009FCD"/>
                        <w:right w:val="single" w:sz="0" w:space="0" w:color="009FCD"/>
                      </w:pBdr>
                      <w:shd w:val="clear" w:color="auto" w:fill="009FCD"/>
                      <w:rPr>
                        <w:sz w:val="50"/>
                        <w:szCs w:val="50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color w:val="FEED36"/>
                        <w:sz w:val="50"/>
                        <w:szCs w:val="50"/>
                      </w:rPr>
                      <w:t>(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color w:val="FEED36"/>
                        <w:sz w:val="50"/>
                        <w:szCs w:val="50"/>
                      </w:rPr>
                      <w:t>Oí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color w:val="FEED36"/>
                        <w:sz w:val="50"/>
                        <w:szCs w:val="50"/>
                      </w:rPr>
                      <w:t xml:space="preserve"> </w:t>
                    </w: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color w:val="FFFFFF"/>
                        <w:sz w:val="50"/>
                        <w:szCs w:val="50"/>
                      </w:rPr>
                      <w:t>STARLIT</w:t>
                    </w:r>
                  </w:p>
                  <w:p w14:paraId="29C3191A" w14:textId="77777777" w:rsidR="0073017F" w:rsidRDefault="00DD543E">
                    <w:pPr>
                      <w:pStyle w:val="Zhlavnebozpat20"/>
                      <w:pBdr>
                        <w:top w:val="single" w:sz="0" w:space="0" w:color="009FCD"/>
                        <w:left w:val="single" w:sz="0" w:space="0" w:color="009FCD"/>
                        <w:bottom w:val="single" w:sz="0" w:space="0" w:color="009FCD"/>
                        <w:right w:val="single" w:sz="0" w:space="0" w:color="009FCD"/>
                      </w:pBdr>
                      <w:shd w:val="clear" w:color="auto" w:fill="009FCD"/>
                      <w:rPr>
                        <w:sz w:val="50"/>
                        <w:szCs w:val="50"/>
                      </w:rPr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mallCaps/>
                        <w:color w:val="FEED36"/>
                        <w:sz w:val="44"/>
                        <w:szCs w:val="44"/>
                      </w:rPr>
                      <w:t>iZj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color w:val="FEED36"/>
                        <w:sz w:val="50"/>
                        <w:szCs w:val="50"/>
                      </w:rPr>
                      <w:t xml:space="preserve"> </w:t>
                    </w: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color w:val="FFFFFF"/>
                        <w:sz w:val="50"/>
                        <w:szCs w:val="50"/>
                      </w:rPr>
                      <w:t>OK 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18D7" w14:textId="5D204558" w:rsidR="0073017F" w:rsidRDefault="00DD543E">
    <w:pPr>
      <w:spacing w:line="1" w:lineRule="exac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A112AC5" wp14:editId="28D5BBD6">
          <wp:simplePos x="0" y="0"/>
          <wp:positionH relativeFrom="page">
            <wp:posOffset>76200</wp:posOffset>
          </wp:positionH>
          <wp:positionV relativeFrom="topMargin">
            <wp:align>bottom</wp:align>
          </wp:positionV>
          <wp:extent cx="7552690" cy="2011680"/>
          <wp:effectExtent l="0" t="0" r="0" b="7620"/>
          <wp:wrapSquare wrapText="bothSides"/>
          <wp:docPr id="995214195" name="Picutre 1" descr="Obsah obrázku text, Písmo, Grafika, logo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234016" name="Picutre 1" descr="Obsah obrázku text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7552690" cy="201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F3CC8"/>
    <w:multiLevelType w:val="multilevel"/>
    <w:tmpl w:val="EA100B4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967CEC"/>
    <w:multiLevelType w:val="multilevel"/>
    <w:tmpl w:val="60447CD2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15F9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E1377D"/>
    <w:multiLevelType w:val="multilevel"/>
    <w:tmpl w:val="DA625E0C"/>
    <w:lvl w:ilvl="0">
      <w:start w:val="6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9905B0"/>
    <w:multiLevelType w:val="multilevel"/>
    <w:tmpl w:val="DC6A55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BD3275"/>
    <w:multiLevelType w:val="multilevel"/>
    <w:tmpl w:val="F0629B9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9686131">
    <w:abstractNumId w:val="1"/>
  </w:num>
  <w:num w:numId="2" w16cid:durableId="1874610020">
    <w:abstractNumId w:val="3"/>
  </w:num>
  <w:num w:numId="3" w16cid:durableId="481776448">
    <w:abstractNumId w:val="0"/>
  </w:num>
  <w:num w:numId="4" w16cid:durableId="471021606">
    <w:abstractNumId w:val="2"/>
  </w:num>
  <w:num w:numId="5" w16cid:durableId="1388845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7F"/>
    <w:rsid w:val="00004B5F"/>
    <w:rsid w:val="001B493C"/>
    <w:rsid w:val="00244D80"/>
    <w:rsid w:val="00316E83"/>
    <w:rsid w:val="00455CCC"/>
    <w:rsid w:val="0073017F"/>
    <w:rsid w:val="007908A9"/>
    <w:rsid w:val="00C27F10"/>
    <w:rsid w:val="00DD543E"/>
    <w:rsid w:val="00FA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318AF"/>
  <w15:docId w15:val="{A1393557-D700-4490-8671-9DFF8668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62626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720" w:line="257" w:lineRule="auto"/>
      <w:ind w:left="760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pacing w:after="280" w:line="254" w:lineRule="auto"/>
    </w:pPr>
    <w:rPr>
      <w:rFonts w:ascii="Calibri" w:eastAsia="Calibri" w:hAnsi="Calibri" w:cs="Calibri"/>
      <w:color w:val="262626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44D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D8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44D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D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tarlit@starlit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Hanušová</dc:creator>
  <cp:keywords/>
  <cp:lastModifiedBy>Aleš Toman</cp:lastModifiedBy>
  <cp:revision>2</cp:revision>
  <dcterms:created xsi:type="dcterms:W3CDTF">2026-01-12T08:52:00Z</dcterms:created>
  <dcterms:modified xsi:type="dcterms:W3CDTF">2026-01-12T08:52:00Z</dcterms:modified>
</cp:coreProperties>
</file>